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1EC7F" w14:textId="77777777" w:rsidR="00702CA3" w:rsidRDefault="00702CA3" w:rsidP="00702CA3">
      <w:pPr>
        <w:rPr>
          <w:b/>
          <w:bCs/>
          <w:color w:val="000000" w:themeColor="text1"/>
        </w:rPr>
      </w:pPr>
      <w:r w:rsidRPr="00702CA3">
        <w:rPr>
          <w:b/>
          <w:bCs/>
          <w:color w:val="000000" w:themeColor="text1"/>
        </w:rPr>
        <w:t xml:space="preserve">Table 1. Survey of Autistic Strengths, Skills, and Interests – Adult Version </w:t>
      </w:r>
    </w:p>
    <w:p w14:paraId="28640894" w14:textId="79B9C473" w:rsidR="00E13A07" w:rsidRDefault="00E13A07" w:rsidP="00702CA3">
      <w:pPr>
        <w:rPr>
          <w:color w:val="000000" w:themeColor="text1"/>
        </w:rPr>
      </w:pPr>
      <w:r>
        <w:rPr>
          <w:color w:val="000000" w:themeColor="text1"/>
        </w:rPr>
        <w:t>By Sara Woods, PhD &amp; Annette Estes, PhD</w:t>
      </w:r>
    </w:p>
    <w:p w14:paraId="3D744576" w14:textId="53B6D707" w:rsidR="008229B2" w:rsidRPr="008229B2" w:rsidRDefault="008229B2" w:rsidP="00702CA3">
      <w:pPr>
        <w:rPr>
          <w:color w:val="000000" w:themeColor="text1"/>
        </w:rPr>
      </w:pPr>
      <w:r w:rsidRPr="008229B2">
        <w:rPr>
          <w:color w:val="000000" w:themeColor="text1"/>
        </w:rPr>
        <w:t xml:space="preserve">Note: These questions are meant to be asked in interview format as part of a larger clinical interview. Questions are aimed at identifying strengths commonly associated with autism (but not necessarily exclusive to autism). Responses to the questions are not diagnostic of autism on their own. </w:t>
      </w:r>
    </w:p>
    <w:p w14:paraId="30DAA7B8" w14:textId="77777777" w:rsidR="00702CA3" w:rsidRPr="008B641D" w:rsidRDefault="00702CA3" w:rsidP="00702CA3">
      <w:pPr>
        <w:rPr>
          <w:rFonts w:cs="Times New Roman"/>
          <w:b/>
          <w:bCs/>
          <w:color w:val="000000" w:themeColor="text1"/>
          <w:szCs w:val="24"/>
        </w:rPr>
      </w:pPr>
      <w:r>
        <w:rPr>
          <w:rFonts w:cs="Times New Roman"/>
          <w:b/>
          <w:bCs/>
          <w:color w:val="000000" w:themeColor="text1"/>
          <w:szCs w:val="24"/>
        </w:rPr>
        <w:t>_________________________________________________________________________________</w:t>
      </w:r>
    </w:p>
    <w:p w14:paraId="4F6100AE"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Social Non-Conformity and Justice</w:t>
      </w:r>
    </w:p>
    <w:p w14:paraId="5763EDF3" w14:textId="1EAA45F7" w:rsidR="00702CA3" w:rsidRPr="008B641D" w:rsidRDefault="00702CA3" w:rsidP="00702CA3">
      <w:pPr>
        <w:pStyle w:val="ListParagraph"/>
        <w:numPr>
          <w:ilvl w:val="0"/>
          <w:numId w:val="2"/>
        </w:numPr>
        <w:spacing w:before="0" w:after="160"/>
        <w:rPr>
          <w:color w:val="000000" w:themeColor="text1"/>
        </w:rPr>
      </w:pPr>
      <w:r w:rsidRPr="008B641D">
        <w:rPr>
          <w:color w:val="000000" w:themeColor="text1"/>
        </w:rPr>
        <w:t>Do you have a strong sense of justice?</w:t>
      </w:r>
    </w:p>
    <w:p w14:paraId="024C3BC6" w14:textId="77777777" w:rsidR="00702CA3" w:rsidRPr="008B641D" w:rsidRDefault="00702CA3" w:rsidP="00702CA3">
      <w:pPr>
        <w:pStyle w:val="ListParagraph"/>
        <w:numPr>
          <w:ilvl w:val="0"/>
          <w:numId w:val="2"/>
        </w:numPr>
        <w:spacing w:before="0" w:after="160"/>
        <w:rPr>
          <w:color w:val="000000" w:themeColor="text1"/>
        </w:rPr>
      </w:pPr>
      <w:r w:rsidRPr="008B641D">
        <w:rPr>
          <w:color w:val="000000" w:themeColor="text1"/>
        </w:rPr>
        <w:t xml:space="preserve">Can you describe times where you have been willing to go against the majority because of something you believed in or because of something that was important to you? </w:t>
      </w:r>
    </w:p>
    <w:p w14:paraId="419DC74A"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Solitude</w:t>
      </w:r>
    </w:p>
    <w:p w14:paraId="5CF329BD" w14:textId="14A1A76C" w:rsidR="00702CA3" w:rsidRPr="008B641D" w:rsidRDefault="00702CA3" w:rsidP="00702CA3">
      <w:pPr>
        <w:pStyle w:val="ListParagraph"/>
        <w:numPr>
          <w:ilvl w:val="0"/>
          <w:numId w:val="10"/>
        </w:numPr>
        <w:spacing w:before="0" w:after="160"/>
        <w:rPr>
          <w:color w:val="000000" w:themeColor="text1"/>
        </w:rPr>
      </w:pPr>
      <w:r w:rsidRPr="008B641D">
        <w:rPr>
          <w:color w:val="000000" w:themeColor="text1"/>
        </w:rPr>
        <w:t xml:space="preserve">Are you able to spend long periods of time alone doing something you enjoy? Do you appreciate solitude? </w:t>
      </w:r>
      <w:r w:rsidR="00DD17CB" w:rsidRPr="008B641D">
        <w:rPr>
          <w:color w:val="000000" w:themeColor="text1"/>
        </w:rPr>
        <w:t xml:space="preserve">Do you enjoy your own company? </w:t>
      </w:r>
      <w:r w:rsidRPr="008B641D">
        <w:rPr>
          <w:color w:val="000000" w:themeColor="text1"/>
        </w:rPr>
        <w:t>Do any examples come to mind?</w:t>
      </w:r>
    </w:p>
    <w:p w14:paraId="77952FEB"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Honesty/Direct Communication</w:t>
      </w:r>
    </w:p>
    <w:p w14:paraId="315C38AB" w14:textId="77777777" w:rsidR="00702CA3" w:rsidRPr="008B641D" w:rsidRDefault="00702CA3" w:rsidP="00702CA3">
      <w:pPr>
        <w:pStyle w:val="ListParagraph"/>
        <w:numPr>
          <w:ilvl w:val="0"/>
          <w:numId w:val="4"/>
        </w:numPr>
        <w:spacing w:before="0" w:after="160"/>
        <w:rPr>
          <w:color w:val="000000" w:themeColor="text1"/>
        </w:rPr>
      </w:pPr>
      <w:r w:rsidRPr="008B641D">
        <w:rPr>
          <w:color w:val="000000" w:themeColor="text1"/>
        </w:rPr>
        <w:t>How direct and straightforward do you think you are? Are you generally honest? Do you tend to ‘beat around the bush’ or are you willing to ‘tell it like it is’? Can you give some examples?</w:t>
      </w:r>
    </w:p>
    <w:p w14:paraId="39F6B9FC"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Connecting with Others</w:t>
      </w:r>
    </w:p>
    <w:p w14:paraId="2E42FDF1" w14:textId="4C48AD07" w:rsidR="00DD17CB" w:rsidRPr="00DD17CB" w:rsidRDefault="00702CA3" w:rsidP="00DD17CB">
      <w:pPr>
        <w:pStyle w:val="ListParagraph"/>
        <w:numPr>
          <w:ilvl w:val="0"/>
          <w:numId w:val="3"/>
        </w:numPr>
        <w:spacing w:before="0" w:after="160"/>
        <w:rPr>
          <w:color w:val="000000" w:themeColor="text1"/>
        </w:rPr>
      </w:pPr>
      <w:r w:rsidRPr="008B641D">
        <w:rPr>
          <w:color w:val="000000" w:themeColor="text1"/>
        </w:rPr>
        <w:t xml:space="preserve">Do you connect well with autistic people? People who describe themselves as “neurodivergent”? </w:t>
      </w:r>
      <w:r w:rsidR="00DD17CB" w:rsidRPr="008B641D">
        <w:rPr>
          <w:color w:val="000000" w:themeColor="text1"/>
        </w:rPr>
        <w:t>People with disabilities?</w:t>
      </w:r>
      <w:r w:rsidR="00DD17CB">
        <w:rPr>
          <w:color w:val="000000" w:themeColor="text1"/>
        </w:rPr>
        <w:t xml:space="preserve"> </w:t>
      </w:r>
    </w:p>
    <w:p w14:paraId="4949C56C" w14:textId="4C30949E" w:rsidR="00702CA3" w:rsidRPr="008B641D" w:rsidRDefault="00702CA3" w:rsidP="00702CA3">
      <w:pPr>
        <w:pStyle w:val="ListParagraph"/>
        <w:numPr>
          <w:ilvl w:val="0"/>
          <w:numId w:val="3"/>
        </w:numPr>
        <w:spacing w:before="0" w:after="160"/>
        <w:rPr>
          <w:color w:val="000000" w:themeColor="text1"/>
        </w:rPr>
      </w:pPr>
      <w:r w:rsidRPr="008B641D">
        <w:rPr>
          <w:color w:val="000000" w:themeColor="text1"/>
        </w:rPr>
        <w:t>How are you at picking up on certain subtle cues that some other people might miss? Do examples come to mind?</w:t>
      </w:r>
    </w:p>
    <w:p w14:paraId="2E27A803" w14:textId="77777777" w:rsidR="00702CA3" w:rsidRPr="00DD17CB" w:rsidRDefault="00702CA3" w:rsidP="00702CA3">
      <w:pPr>
        <w:rPr>
          <w:rFonts w:cs="Times New Roman"/>
          <w:color w:val="000000" w:themeColor="text1"/>
          <w:szCs w:val="24"/>
        </w:rPr>
      </w:pPr>
      <w:r w:rsidRPr="00DD17CB">
        <w:rPr>
          <w:rFonts w:cs="Times New Roman"/>
          <w:color w:val="000000" w:themeColor="text1"/>
          <w:szCs w:val="24"/>
        </w:rPr>
        <w:t>Friends</w:t>
      </w:r>
    </w:p>
    <w:p w14:paraId="42654485" w14:textId="77777777" w:rsidR="00702CA3" w:rsidRPr="00DD17CB" w:rsidRDefault="00702CA3" w:rsidP="00702CA3">
      <w:pPr>
        <w:pStyle w:val="ListParagraph"/>
        <w:numPr>
          <w:ilvl w:val="0"/>
          <w:numId w:val="5"/>
        </w:numPr>
        <w:spacing w:before="0" w:after="160"/>
        <w:rPr>
          <w:color w:val="000000" w:themeColor="text1"/>
        </w:rPr>
      </w:pPr>
      <w:r w:rsidRPr="00DD17CB">
        <w:rPr>
          <w:color w:val="000000" w:themeColor="text1"/>
        </w:rPr>
        <w:t>How selective are you when it comes to friendships? Do you have specific requirements of friends? Can you explain?</w:t>
      </w:r>
    </w:p>
    <w:p w14:paraId="42027C75" w14:textId="77777777" w:rsidR="00702CA3" w:rsidRPr="006C6D0E" w:rsidRDefault="00702CA3" w:rsidP="00702CA3">
      <w:pPr>
        <w:pStyle w:val="ListParagraph"/>
        <w:numPr>
          <w:ilvl w:val="0"/>
          <w:numId w:val="5"/>
        </w:numPr>
        <w:spacing w:before="0" w:after="160"/>
        <w:rPr>
          <w:color w:val="000000" w:themeColor="text1"/>
        </w:rPr>
      </w:pPr>
      <w:r w:rsidRPr="006C6D0E">
        <w:rPr>
          <w:color w:val="000000" w:themeColor="text1"/>
        </w:rPr>
        <w:t>How do you do with connecting with other people online? Can you give examples?</w:t>
      </w:r>
    </w:p>
    <w:p w14:paraId="746D5BAF" w14:textId="02D9660D" w:rsidR="00702CA3" w:rsidRPr="006C6D0E" w:rsidRDefault="00702CA3" w:rsidP="00702CA3">
      <w:pPr>
        <w:pStyle w:val="ListParagraph"/>
        <w:numPr>
          <w:ilvl w:val="0"/>
          <w:numId w:val="5"/>
        </w:numPr>
        <w:spacing w:before="0" w:after="160"/>
        <w:rPr>
          <w:color w:val="000000" w:themeColor="text1"/>
        </w:rPr>
      </w:pPr>
      <w:r w:rsidRPr="006C6D0E">
        <w:rPr>
          <w:color w:val="000000" w:themeColor="text1"/>
        </w:rPr>
        <w:t>How important is it for you to tell people directly if their behavior is wrong or if it upset</w:t>
      </w:r>
      <w:r w:rsidR="00C94910" w:rsidRPr="006C6D0E">
        <w:rPr>
          <w:color w:val="000000" w:themeColor="text1"/>
        </w:rPr>
        <w:t>s</w:t>
      </w:r>
      <w:r w:rsidRPr="006C6D0E">
        <w:rPr>
          <w:color w:val="000000" w:themeColor="text1"/>
        </w:rPr>
        <w:t xml:space="preserve"> you?</w:t>
      </w:r>
    </w:p>
    <w:p w14:paraId="226337D8" w14:textId="2910A1B8" w:rsidR="00702CA3" w:rsidRPr="00DD17CB" w:rsidRDefault="00702CA3" w:rsidP="00702CA3">
      <w:pPr>
        <w:pStyle w:val="ListParagraph"/>
        <w:numPr>
          <w:ilvl w:val="0"/>
          <w:numId w:val="5"/>
        </w:numPr>
        <w:spacing w:before="0" w:after="160"/>
        <w:rPr>
          <w:color w:val="000000" w:themeColor="text1"/>
        </w:rPr>
      </w:pPr>
      <w:r w:rsidRPr="00DD17CB">
        <w:rPr>
          <w:color w:val="000000" w:themeColor="text1"/>
        </w:rPr>
        <w:t xml:space="preserve">How willing are you to be friends with people from different age groups? </w:t>
      </w:r>
    </w:p>
    <w:p w14:paraId="53622944" w14:textId="77777777" w:rsidR="00702CA3" w:rsidRPr="008229B2" w:rsidRDefault="00702CA3" w:rsidP="00702CA3">
      <w:pPr>
        <w:pStyle w:val="ListParagraph"/>
        <w:numPr>
          <w:ilvl w:val="0"/>
          <w:numId w:val="5"/>
        </w:numPr>
        <w:spacing w:before="0" w:after="160"/>
        <w:rPr>
          <w:color w:val="000000" w:themeColor="text1"/>
        </w:rPr>
      </w:pPr>
      <w:r w:rsidRPr="008229B2">
        <w:rPr>
          <w:color w:val="000000" w:themeColor="text1"/>
        </w:rPr>
        <w:t>Do you have an inner circle or close group of people that you can trust?</w:t>
      </w:r>
    </w:p>
    <w:p w14:paraId="7358F90B"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Interests</w:t>
      </w:r>
    </w:p>
    <w:p w14:paraId="37571F9F" w14:textId="1F796075" w:rsidR="00702CA3" w:rsidRPr="008B641D" w:rsidRDefault="00702CA3" w:rsidP="00702CA3">
      <w:pPr>
        <w:pStyle w:val="ListParagraph"/>
        <w:numPr>
          <w:ilvl w:val="0"/>
          <w:numId w:val="6"/>
        </w:numPr>
        <w:spacing w:before="0" w:after="160"/>
        <w:rPr>
          <w:color w:val="000000" w:themeColor="text1"/>
        </w:rPr>
      </w:pPr>
      <w:r w:rsidRPr="008B641D">
        <w:rPr>
          <w:color w:val="000000" w:themeColor="text1"/>
        </w:rPr>
        <w:t>How passionate are you about your interests? Are you able to focus on them for extended periods of time? Do you feel energized by them? Do examples come to mind?</w:t>
      </w:r>
    </w:p>
    <w:p w14:paraId="2464DDB9" w14:textId="77777777" w:rsidR="00702CA3" w:rsidRPr="008B641D" w:rsidRDefault="00702CA3" w:rsidP="00702CA3">
      <w:pPr>
        <w:pStyle w:val="ListParagraph"/>
        <w:numPr>
          <w:ilvl w:val="0"/>
          <w:numId w:val="6"/>
        </w:numPr>
        <w:spacing w:before="0" w:after="160"/>
        <w:rPr>
          <w:color w:val="000000" w:themeColor="text1"/>
        </w:rPr>
      </w:pPr>
      <w:r w:rsidRPr="008B641D">
        <w:rPr>
          <w:color w:val="000000" w:themeColor="text1"/>
        </w:rPr>
        <w:t>Do you find yourself able to get very interested in details about particular topics?</w:t>
      </w:r>
    </w:p>
    <w:p w14:paraId="31B84E85" w14:textId="77777777" w:rsidR="008229B2" w:rsidRDefault="00702CA3" w:rsidP="00702CA3">
      <w:pPr>
        <w:pStyle w:val="ListParagraph"/>
        <w:numPr>
          <w:ilvl w:val="0"/>
          <w:numId w:val="6"/>
        </w:numPr>
        <w:spacing w:before="0" w:after="160"/>
        <w:rPr>
          <w:color w:val="000000" w:themeColor="text1"/>
        </w:rPr>
      </w:pPr>
      <w:r w:rsidRPr="008B641D">
        <w:rPr>
          <w:color w:val="000000" w:themeColor="text1"/>
        </w:rPr>
        <w:t xml:space="preserve">Have your </w:t>
      </w:r>
      <w:r w:rsidR="00EF3944">
        <w:rPr>
          <w:color w:val="000000" w:themeColor="text1"/>
        </w:rPr>
        <w:t>focused interests</w:t>
      </w:r>
      <w:r w:rsidRPr="008B641D">
        <w:rPr>
          <w:color w:val="000000" w:themeColor="text1"/>
        </w:rPr>
        <w:t xml:space="preserve"> helped you in school or work?</w:t>
      </w:r>
      <w:r w:rsidR="006C6D0E">
        <w:rPr>
          <w:color w:val="000000" w:themeColor="text1"/>
        </w:rPr>
        <w:t xml:space="preserve"> </w:t>
      </w:r>
    </w:p>
    <w:p w14:paraId="4C9AB635" w14:textId="5B06DF7B" w:rsidR="00702CA3" w:rsidRPr="008B641D" w:rsidRDefault="006C6D0E" w:rsidP="00702CA3">
      <w:pPr>
        <w:pStyle w:val="ListParagraph"/>
        <w:numPr>
          <w:ilvl w:val="0"/>
          <w:numId w:val="6"/>
        </w:numPr>
        <w:spacing w:before="0" w:after="160"/>
        <w:rPr>
          <w:color w:val="000000" w:themeColor="text1"/>
        </w:rPr>
      </w:pPr>
      <w:r>
        <w:rPr>
          <w:color w:val="000000" w:themeColor="text1"/>
        </w:rPr>
        <w:t>Have they helped you connect with other people?</w:t>
      </w:r>
    </w:p>
    <w:p w14:paraId="664CEB57"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lastRenderedPageBreak/>
        <w:t>Systems/Routine</w:t>
      </w:r>
    </w:p>
    <w:p w14:paraId="2FED4B83" w14:textId="77777777" w:rsidR="00702CA3" w:rsidRPr="008B641D" w:rsidRDefault="00702CA3" w:rsidP="00702CA3">
      <w:pPr>
        <w:pStyle w:val="ListParagraph"/>
        <w:numPr>
          <w:ilvl w:val="0"/>
          <w:numId w:val="7"/>
        </w:numPr>
        <w:spacing w:before="0" w:after="160"/>
        <w:rPr>
          <w:color w:val="000000" w:themeColor="text1"/>
        </w:rPr>
      </w:pPr>
      <w:r w:rsidRPr="008B641D">
        <w:rPr>
          <w:color w:val="000000" w:themeColor="text1"/>
        </w:rPr>
        <w:t xml:space="preserve">How are you at organizing materials? </w:t>
      </w:r>
    </w:p>
    <w:p w14:paraId="3D76B170" w14:textId="77777777" w:rsidR="00702CA3" w:rsidRPr="008B641D" w:rsidRDefault="00702CA3" w:rsidP="00702CA3">
      <w:pPr>
        <w:pStyle w:val="ListParagraph"/>
        <w:numPr>
          <w:ilvl w:val="0"/>
          <w:numId w:val="7"/>
        </w:numPr>
        <w:spacing w:before="0" w:after="160"/>
        <w:rPr>
          <w:color w:val="000000" w:themeColor="text1"/>
        </w:rPr>
      </w:pPr>
      <w:r w:rsidRPr="008B641D">
        <w:rPr>
          <w:color w:val="000000" w:themeColor="text1"/>
        </w:rPr>
        <w:t>To what extent do you thrive on routine?</w:t>
      </w:r>
    </w:p>
    <w:p w14:paraId="0D81EF28" w14:textId="77777777" w:rsidR="00702CA3" w:rsidRPr="008B641D" w:rsidRDefault="00702CA3" w:rsidP="00702CA3">
      <w:pPr>
        <w:pStyle w:val="ListParagraph"/>
        <w:numPr>
          <w:ilvl w:val="0"/>
          <w:numId w:val="7"/>
        </w:numPr>
        <w:spacing w:before="0" w:after="160"/>
        <w:rPr>
          <w:color w:val="000000" w:themeColor="text1"/>
        </w:rPr>
      </w:pPr>
      <w:r w:rsidRPr="008B641D">
        <w:rPr>
          <w:color w:val="000000" w:themeColor="text1"/>
        </w:rPr>
        <w:t>How are you at creating routines or systems for yourself? For other people?</w:t>
      </w:r>
    </w:p>
    <w:p w14:paraId="4CC0805C" w14:textId="77777777" w:rsidR="00702CA3" w:rsidRPr="008B641D" w:rsidRDefault="00702CA3" w:rsidP="00702CA3">
      <w:pPr>
        <w:pStyle w:val="ListParagraph"/>
        <w:numPr>
          <w:ilvl w:val="0"/>
          <w:numId w:val="7"/>
        </w:numPr>
        <w:spacing w:before="0" w:after="160"/>
        <w:rPr>
          <w:color w:val="000000" w:themeColor="text1"/>
        </w:rPr>
      </w:pPr>
      <w:r w:rsidRPr="008B641D">
        <w:rPr>
          <w:color w:val="000000" w:themeColor="text1"/>
        </w:rPr>
        <w:t>How do you do if other people create routines for you?</w:t>
      </w:r>
    </w:p>
    <w:p w14:paraId="1009376B" w14:textId="77777777" w:rsidR="00702CA3" w:rsidRPr="008B641D" w:rsidRDefault="00702CA3" w:rsidP="00702CA3">
      <w:pPr>
        <w:pStyle w:val="ListParagraph"/>
        <w:numPr>
          <w:ilvl w:val="0"/>
          <w:numId w:val="7"/>
        </w:numPr>
        <w:spacing w:before="0" w:after="160"/>
        <w:rPr>
          <w:color w:val="000000" w:themeColor="text1"/>
        </w:rPr>
      </w:pPr>
      <w:r w:rsidRPr="008B641D">
        <w:rPr>
          <w:color w:val="000000" w:themeColor="text1"/>
        </w:rPr>
        <w:t>Are you okay with following a similar schedule repeatedly? Are you less likely to get bored by routine than other people, do you think?</w:t>
      </w:r>
    </w:p>
    <w:p w14:paraId="4C9FD039"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Physical Movement</w:t>
      </w:r>
    </w:p>
    <w:p w14:paraId="2A03F812" w14:textId="77777777" w:rsidR="00702CA3" w:rsidRPr="008B641D" w:rsidRDefault="00702CA3" w:rsidP="00702CA3">
      <w:pPr>
        <w:pStyle w:val="ListParagraph"/>
        <w:numPr>
          <w:ilvl w:val="0"/>
          <w:numId w:val="8"/>
        </w:numPr>
        <w:spacing w:before="0" w:after="160"/>
        <w:rPr>
          <w:color w:val="000000" w:themeColor="text1"/>
        </w:rPr>
      </w:pPr>
      <w:r w:rsidRPr="008B641D">
        <w:rPr>
          <w:color w:val="000000" w:themeColor="text1"/>
        </w:rPr>
        <w:t>What are some of your unique ways of calming yourself or dealing with tension?</w:t>
      </w:r>
    </w:p>
    <w:p w14:paraId="2DDC5BA9"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Sensory</w:t>
      </w:r>
    </w:p>
    <w:p w14:paraId="79B51BDD" w14:textId="06B2F058" w:rsidR="00702CA3" w:rsidRPr="008B641D" w:rsidRDefault="00702CA3" w:rsidP="00702CA3">
      <w:pPr>
        <w:pStyle w:val="ListParagraph"/>
        <w:numPr>
          <w:ilvl w:val="0"/>
          <w:numId w:val="9"/>
        </w:numPr>
        <w:spacing w:before="0" w:after="160"/>
        <w:rPr>
          <w:color w:val="000000" w:themeColor="text1"/>
        </w:rPr>
      </w:pPr>
      <w:r w:rsidRPr="008B641D">
        <w:rPr>
          <w:color w:val="000000" w:themeColor="text1"/>
        </w:rPr>
        <w:t>Do you think that you experience heightened awareness of certain aspects of sensory stimuli</w:t>
      </w:r>
      <w:r w:rsidR="008229B2">
        <w:rPr>
          <w:color w:val="000000" w:themeColor="text1"/>
        </w:rPr>
        <w:t xml:space="preserve"> (e.g., sights, sounds, smells, tastes, textures)</w:t>
      </w:r>
      <w:r w:rsidRPr="008B641D">
        <w:rPr>
          <w:color w:val="000000" w:themeColor="text1"/>
        </w:rPr>
        <w:t>?</w:t>
      </w:r>
    </w:p>
    <w:p w14:paraId="33FAD357" w14:textId="77777777" w:rsidR="00702CA3" w:rsidRPr="008B641D" w:rsidRDefault="00702CA3" w:rsidP="00702CA3">
      <w:pPr>
        <w:pStyle w:val="ListParagraph"/>
        <w:numPr>
          <w:ilvl w:val="0"/>
          <w:numId w:val="9"/>
        </w:numPr>
        <w:spacing w:before="0" w:after="160"/>
        <w:rPr>
          <w:color w:val="000000" w:themeColor="text1"/>
        </w:rPr>
      </w:pPr>
      <w:r w:rsidRPr="008B641D">
        <w:rPr>
          <w:color w:val="000000" w:themeColor="text1"/>
        </w:rPr>
        <w:t>Do you appreciate certain sensory experiences in a way that other people cannot?</w:t>
      </w:r>
    </w:p>
    <w:p w14:paraId="3278B0EB" w14:textId="2DE16309" w:rsidR="00702CA3" w:rsidRPr="008B641D" w:rsidRDefault="00702CA3" w:rsidP="00702CA3">
      <w:pPr>
        <w:pStyle w:val="ListParagraph"/>
        <w:numPr>
          <w:ilvl w:val="0"/>
          <w:numId w:val="9"/>
        </w:numPr>
        <w:spacing w:before="0" w:after="160"/>
        <w:rPr>
          <w:color w:val="000000" w:themeColor="text1"/>
        </w:rPr>
      </w:pPr>
      <w:r w:rsidRPr="008B641D">
        <w:rPr>
          <w:color w:val="000000" w:themeColor="text1"/>
        </w:rPr>
        <w:t>Do you have a unique way of experiencing the world that helps you in your creative, musical, or artistic activities? Can you think of examples?</w:t>
      </w:r>
    </w:p>
    <w:p w14:paraId="5B28040E" w14:textId="77777777" w:rsidR="00702CA3" w:rsidRPr="008B641D" w:rsidRDefault="00702CA3" w:rsidP="00702CA3">
      <w:pPr>
        <w:pStyle w:val="ListParagraph"/>
        <w:numPr>
          <w:ilvl w:val="0"/>
          <w:numId w:val="9"/>
        </w:numPr>
        <w:spacing w:before="0" w:after="160"/>
        <w:rPr>
          <w:color w:val="000000" w:themeColor="text1"/>
        </w:rPr>
      </w:pPr>
      <w:r w:rsidRPr="008B641D">
        <w:rPr>
          <w:color w:val="000000" w:themeColor="text1"/>
        </w:rPr>
        <w:t>Did you ever think you might have perfect pitch?</w:t>
      </w:r>
    </w:p>
    <w:p w14:paraId="29308160" w14:textId="77777777" w:rsidR="00702CA3" w:rsidRPr="008B641D" w:rsidRDefault="00702CA3" w:rsidP="00702CA3">
      <w:pPr>
        <w:pStyle w:val="ListParagraph"/>
        <w:numPr>
          <w:ilvl w:val="0"/>
          <w:numId w:val="9"/>
        </w:numPr>
        <w:spacing w:before="0" w:after="160"/>
        <w:rPr>
          <w:color w:val="000000" w:themeColor="text1"/>
        </w:rPr>
      </w:pPr>
      <w:r w:rsidRPr="008B641D">
        <w:rPr>
          <w:color w:val="000000" w:themeColor="text1"/>
        </w:rPr>
        <w:t>What types of sensory experiences bring you joy?</w:t>
      </w:r>
    </w:p>
    <w:p w14:paraId="44E0161E"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Cognition</w:t>
      </w:r>
    </w:p>
    <w:p w14:paraId="63BD595C" w14:textId="53D945D8" w:rsidR="00702CA3" w:rsidRDefault="00702CA3" w:rsidP="00702CA3">
      <w:pPr>
        <w:pStyle w:val="ListParagraph"/>
        <w:numPr>
          <w:ilvl w:val="0"/>
          <w:numId w:val="11"/>
        </w:numPr>
        <w:spacing w:before="0" w:after="160"/>
        <w:rPr>
          <w:color w:val="000000" w:themeColor="text1"/>
        </w:rPr>
      </w:pPr>
      <w:r w:rsidRPr="008B641D">
        <w:rPr>
          <w:color w:val="000000" w:themeColor="text1"/>
        </w:rPr>
        <w:t xml:space="preserve">How are you at </w:t>
      </w:r>
      <w:r w:rsidR="0047374F">
        <w:rPr>
          <w:color w:val="000000" w:themeColor="text1"/>
        </w:rPr>
        <w:t>detecting</w:t>
      </w:r>
      <w:r w:rsidRPr="008B641D">
        <w:rPr>
          <w:color w:val="000000" w:themeColor="text1"/>
        </w:rPr>
        <w:t xml:space="preserve"> patterns?</w:t>
      </w:r>
    </w:p>
    <w:p w14:paraId="098CB289" w14:textId="1036C1C7" w:rsidR="00113647" w:rsidRPr="00DD17CB" w:rsidRDefault="00113647" w:rsidP="00113647">
      <w:pPr>
        <w:pStyle w:val="ListParagraph"/>
        <w:numPr>
          <w:ilvl w:val="0"/>
          <w:numId w:val="11"/>
        </w:numPr>
        <w:spacing w:before="0" w:after="160"/>
        <w:rPr>
          <w:color w:val="000000" w:themeColor="text1"/>
        </w:rPr>
      </w:pPr>
      <w:r w:rsidRPr="008B641D">
        <w:rPr>
          <w:color w:val="000000" w:themeColor="text1"/>
          <w:shd w:val="clear" w:color="auto" w:fill="FFFFFF"/>
        </w:rPr>
        <w:t>How are you at figuring out how things work</w:t>
      </w:r>
      <w:r w:rsidR="00466313">
        <w:rPr>
          <w:color w:val="000000" w:themeColor="text1"/>
          <w:shd w:val="clear" w:color="auto" w:fill="FFFFFF"/>
        </w:rPr>
        <w:t>?</w:t>
      </w:r>
      <w:r w:rsidRPr="008B641D">
        <w:rPr>
          <w:color w:val="000000" w:themeColor="text1"/>
          <w:shd w:val="clear" w:color="auto" w:fill="FFFFFF"/>
        </w:rPr>
        <w:t xml:space="preserve"> </w:t>
      </w:r>
      <w:r w:rsidR="00466313">
        <w:rPr>
          <w:color w:val="000000" w:themeColor="text1"/>
          <w:shd w:val="clear" w:color="auto" w:fill="FFFFFF"/>
        </w:rPr>
        <w:t>F</w:t>
      </w:r>
      <w:r w:rsidRPr="008B641D">
        <w:rPr>
          <w:color w:val="000000" w:themeColor="text1"/>
          <w:shd w:val="clear" w:color="auto" w:fill="FFFFFF"/>
        </w:rPr>
        <w:t>ixing things?</w:t>
      </w:r>
    </w:p>
    <w:p w14:paraId="0DE50536" w14:textId="498A7BE2" w:rsidR="00DD17CB" w:rsidRPr="00113647" w:rsidRDefault="00DD17CB" w:rsidP="00113647">
      <w:pPr>
        <w:pStyle w:val="ListParagraph"/>
        <w:numPr>
          <w:ilvl w:val="0"/>
          <w:numId w:val="11"/>
        </w:numPr>
        <w:spacing w:before="0" w:after="160"/>
        <w:rPr>
          <w:color w:val="000000" w:themeColor="text1"/>
        </w:rPr>
      </w:pPr>
      <w:r>
        <w:rPr>
          <w:color w:val="000000" w:themeColor="text1"/>
          <w:shd w:val="clear" w:color="auto" w:fill="FFFFFF"/>
        </w:rPr>
        <w:t>Have you noticed anything interesting about your memory?</w:t>
      </w:r>
    </w:p>
    <w:p w14:paraId="7BD19B28" w14:textId="0980B7CC" w:rsidR="00113647" w:rsidRPr="00113647" w:rsidRDefault="00113647" w:rsidP="00113647">
      <w:pPr>
        <w:pStyle w:val="ListParagraph"/>
        <w:numPr>
          <w:ilvl w:val="0"/>
          <w:numId w:val="11"/>
        </w:numPr>
        <w:spacing w:before="0" w:after="160"/>
        <w:rPr>
          <w:color w:val="000000" w:themeColor="text1"/>
        </w:rPr>
      </w:pPr>
      <w:r w:rsidRPr="008B641D">
        <w:rPr>
          <w:color w:val="000000" w:themeColor="text1"/>
        </w:rPr>
        <w:t>Did you start reading at an early age?</w:t>
      </w:r>
    </w:p>
    <w:p w14:paraId="072730A6" w14:textId="77777777" w:rsidR="00702CA3" w:rsidRPr="008B641D" w:rsidRDefault="00702CA3" w:rsidP="00702CA3">
      <w:pPr>
        <w:pStyle w:val="ListParagraph"/>
        <w:numPr>
          <w:ilvl w:val="0"/>
          <w:numId w:val="11"/>
        </w:numPr>
        <w:spacing w:before="0" w:after="160"/>
        <w:rPr>
          <w:color w:val="000000" w:themeColor="text1"/>
        </w:rPr>
      </w:pPr>
      <w:r w:rsidRPr="008B641D">
        <w:rPr>
          <w:color w:val="000000" w:themeColor="text1"/>
        </w:rPr>
        <w:t>How well do you do with categorizing and organizing information?</w:t>
      </w:r>
    </w:p>
    <w:p w14:paraId="058209DA" w14:textId="77777777" w:rsidR="00702CA3" w:rsidRDefault="00702CA3" w:rsidP="00702CA3">
      <w:pPr>
        <w:pStyle w:val="ListParagraph"/>
        <w:numPr>
          <w:ilvl w:val="0"/>
          <w:numId w:val="11"/>
        </w:numPr>
        <w:spacing w:before="0" w:after="160"/>
        <w:rPr>
          <w:color w:val="000000" w:themeColor="text1"/>
        </w:rPr>
      </w:pPr>
      <w:r w:rsidRPr="008B641D">
        <w:rPr>
          <w:color w:val="000000" w:themeColor="text1"/>
        </w:rPr>
        <w:t>Do you notice details that other people miss?</w:t>
      </w:r>
    </w:p>
    <w:p w14:paraId="56D80BAA" w14:textId="66016DC5" w:rsidR="008229B2" w:rsidRPr="008229B2" w:rsidRDefault="008229B2" w:rsidP="008229B2">
      <w:pPr>
        <w:pStyle w:val="ListParagraph"/>
        <w:numPr>
          <w:ilvl w:val="0"/>
          <w:numId w:val="11"/>
        </w:numPr>
        <w:spacing w:before="0" w:after="160"/>
        <w:rPr>
          <w:color w:val="000000" w:themeColor="text1"/>
        </w:rPr>
      </w:pPr>
      <w:r w:rsidRPr="008B641D">
        <w:rPr>
          <w:color w:val="000000" w:themeColor="text1"/>
        </w:rPr>
        <w:t xml:space="preserve">Have people commented on any unique cognitive skills that you have? </w:t>
      </w:r>
    </w:p>
    <w:p w14:paraId="24E301DF"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Connecting with Animals</w:t>
      </w:r>
    </w:p>
    <w:p w14:paraId="33CB8095" w14:textId="77777777" w:rsidR="00702CA3" w:rsidRPr="008B641D" w:rsidRDefault="00702CA3" w:rsidP="00702CA3">
      <w:pPr>
        <w:pStyle w:val="ListParagraph"/>
        <w:numPr>
          <w:ilvl w:val="0"/>
          <w:numId w:val="12"/>
        </w:numPr>
        <w:spacing w:before="0" w:after="160"/>
        <w:rPr>
          <w:color w:val="000000" w:themeColor="text1"/>
        </w:rPr>
      </w:pPr>
      <w:r w:rsidRPr="008B641D">
        <w:rPr>
          <w:color w:val="000000" w:themeColor="text1"/>
        </w:rPr>
        <w:t>How would you describe your ability to connect with animals?</w:t>
      </w:r>
    </w:p>
    <w:p w14:paraId="2110B34A" w14:textId="77777777" w:rsidR="00702CA3" w:rsidRPr="008B641D" w:rsidRDefault="00702CA3" w:rsidP="00702CA3">
      <w:pPr>
        <w:rPr>
          <w:rFonts w:cs="Times New Roman"/>
          <w:color w:val="000000" w:themeColor="text1"/>
          <w:szCs w:val="24"/>
        </w:rPr>
      </w:pPr>
      <w:r w:rsidRPr="008B641D">
        <w:rPr>
          <w:rFonts w:cs="Times New Roman"/>
          <w:color w:val="000000" w:themeColor="text1"/>
          <w:szCs w:val="24"/>
        </w:rPr>
        <w:t>Other</w:t>
      </w:r>
    </w:p>
    <w:p w14:paraId="7205B804" w14:textId="64AB6764" w:rsidR="00466313" w:rsidRPr="00113647" w:rsidRDefault="00466313" w:rsidP="00466313">
      <w:pPr>
        <w:pStyle w:val="ListParagraph"/>
        <w:numPr>
          <w:ilvl w:val="0"/>
          <w:numId w:val="25"/>
        </w:numPr>
        <w:spacing w:before="0" w:after="160"/>
        <w:rPr>
          <w:color w:val="000000" w:themeColor="text1"/>
        </w:rPr>
      </w:pPr>
      <w:r w:rsidRPr="008B641D">
        <w:rPr>
          <w:color w:val="000000" w:themeColor="text1"/>
        </w:rPr>
        <w:t xml:space="preserve">What </w:t>
      </w:r>
      <w:r w:rsidR="00DD17CB">
        <w:rPr>
          <w:color w:val="000000" w:themeColor="text1"/>
        </w:rPr>
        <w:t xml:space="preserve">other </w:t>
      </w:r>
      <w:r w:rsidRPr="008B641D">
        <w:rPr>
          <w:color w:val="000000" w:themeColor="text1"/>
        </w:rPr>
        <w:t>talents or skills do you have?</w:t>
      </w:r>
    </w:p>
    <w:p w14:paraId="18BAEB96" w14:textId="77777777" w:rsidR="00702CA3" w:rsidRDefault="00702CA3" w:rsidP="00702CA3">
      <w:pPr>
        <w:pStyle w:val="ListParagraph"/>
        <w:numPr>
          <w:ilvl w:val="0"/>
          <w:numId w:val="25"/>
        </w:numPr>
        <w:rPr>
          <w:color w:val="000000" w:themeColor="text1"/>
        </w:rPr>
      </w:pPr>
      <w:r w:rsidRPr="008B641D">
        <w:rPr>
          <w:color w:val="000000" w:themeColor="text1"/>
        </w:rPr>
        <w:t>Do you have any other special abilities, talents, or strengths that you associate with autism?</w:t>
      </w:r>
    </w:p>
    <w:p w14:paraId="55EC9AD4" w14:textId="77777777" w:rsidR="00702CA3" w:rsidRPr="008B641D" w:rsidRDefault="00702CA3" w:rsidP="008229B2">
      <w:pPr>
        <w:pStyle w:val="ListParagraph"/>
        <w:numPr>
          <w:ilvl w:val="0"/>
          <w:numId w:val="0"/>
        </w:numPr>
        <w:ind w:left="720"/>
        <w:rPr>
          <w:color w:val="000000" w:themeColor="text1"/>
        </w:rPr>
      </w:pPr>
      <w:r>
        <w:rPr>
          <w:color w:val="000000" w:themeColor="text1"/>
        </w:rPr>
        <w:t>_____________________________________________________________________</w:t>
      </w:r>
    </w:p>
    <w:p w14:paraId="70FC9FD6" w14:textId="77777777" w:rsidR="00702CA3" w:rsidRDefault="00702CA3" w:rsidP="00702CA3">
      <w:pPr>
        <w:spacing w:before="0" w:after="200" w:line="276" w:lineRule="auto"/>
        <w:rPr>
          <w:rFonts w:cs="Times New Roman"/>
          <w:b/>
          <w:bCs/>
          <w:color w:val="000000" w:themeColor="text1"/>
          <w:szCs w:val="24"/>
        </w:rPr>
      </w:pPr>
      <w:r>
        <w:rPr>
          <w:rFonts w:cs="Times New Roman"/>
          <w:b/>
          <w:bCs/>
          <w:color w:val="000000" w:themeColor="text1"/>
          <w:szCs w:val="24"/>
        </w:rPr>
        <w:br w:type="page"/>
      </w:r>
    </w:p>
    <w:p w14:paraId="268CD95E" w14:textId="77777777" w:rsidR="00702CA3" w:rsidRDefault="00702CA3" w:rsidP="00702CA3">
      <w:pPr>
        <w:rPr>
          <w:rFonts w:cs="Times New Roman"/>
          <w:b/>
          <w:bCs/>
          <w:color w:val="000000" w:themeColor="text1"/>
          <w:szCs w:val="24"/>
        </w:rPr>
      </w:pPr>
      <w:r w:rsidRPr="004A31EB">
        <w:rPr>
          <w:rFonts w:cs="Times New Roman"/>
          <w:b/>
          <w:bCs/>
          <w:color w:val="000000" w:themeColor="text1"/>
          <w:szCs w:val="24"/>
        </w:rPr>
        <w:lastRenderedPageBreak/>
        <w:t>Table 2. Survey of Autistic Strengths Skills and Interests – Child Version</w:t>
      </w:r>
    </w:p>
    <w:p w14:paraId="45BAF71D" w14:textId="0E9FB10B" w:rsidR="008229B2" w:rsidRPr="008229B2" w:rsidRDefault="008229B2" w:rsidP="00702CA3">
      <w:pPr>
        <w:rPr>
          <w:color w:val="000000" w:themeColor="text1"/>
        </w:rPr>
      </w:pPr>
      <w:r w:rsidRPr="008229B2">
        <w:rPr>
          <w:color w:val="000000" w:themeColor="text1"/>
        </w:rPr>
        <w:t xml:space="preserve">Note: These questions are meant to be asked in interview format as part of a larger clinical interview. Questions are aimed at identifying strengths commonly associated with autism (but not necessarily exclusive to autism). Responses to the questions are not diagnostic of autism on their own. </w:t>
      </w:r>
    </w:p>
    <w:p w14:paraId="047BB21C" w14:textId="77777777" w:rsidR="00702CA3" w:rsidRPr="008B641D" w:rsidRDefault="00702CA3" w:rsidP="00702CA3">
      <w:pPr>
        <w:rPr>
          <w:rFonts w:cs="Times New Roman"/>
          <w:color w:val="000000" w:themeColor="text1"/>
          <w:szCs w:val="24"/>
        </w:rPr>
      </w:pPr>
      <w:r>
        <w:rPr>
          <w:rFonts w:cs="Times New Roman"/>
          <w:color w:val="000000" w:themeColor="text1"/>
          <w:szCs w:val="24"/>
        </w:rPr>
        <w:t>_________________________________________________________________________________</w:t>
      </w:r>
    </w:p>
    <w:p w14:paraId="186C902D"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Social Non-Conformity and Justice</w:t>
      </w:r>
    </w:p>
    <w:p w14:paraId="17E3C413" w14:textId="1F57A234" w:rsidR="00702CA3" w:rsidRPr="008B641D" w:rsidRDefault="00702CA3" w:rsidP="00702CA3">
      <w:pPr>
        <w:numPr>
          <w:ilvl w:val="0"/>
          <w:numId w:val="18"/>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Does your child have a strong sense of justice?</w:t>
      </w:r>
    </w:p>
    <w:p w14:paraId="73E2D141" w14:textId="7AE18AD4" w:rsidR="008229B2" w:rsidRPr="007437AE" w:rsidRDefault="00702CA3" w:rsidP="008229B2">
      <w:pPr>
        <w:numPr>
          <w:ilvl w:val="0"/>
          <w:numId w:val="18"/>
        </w:numPr>
        <w:pBdr>
          <w:top w:val="nil"/>
          <w:left w:val="nil"/>
          <w:bottom w:val="nil"/>
          <w:right w:val="nil"/>
          <w:between w:val="nil"/>
        </w:pBdr>
        <w:shd w:val="clear" w:color="auto" w:fill="FFFFFF"/>
        <w:spacing w:before="0" w:after="160"/>
        <w:rPr>
          <w:rFonts w:eastAsia="Times New Roman" w:cs="Times New Roman"/>
          <w:color w:val="000000" w:themeColor="text1"/>
          <w:szCs w:val="24"/>
        </w:rPr>
      </w:pPr>
      <w:r w:rsidRPr="008B641D">
        <w:rPr>
          <w:rFonts w:eastAsia="Times New Roman" w:cs="Times New Roman"/>
          <w:color w:val="000000" w:themeColor="text1"/>
          <w:szCs w:val="24"/>
        </w:rPr>
        <w:t>Can you describe times where your child has been willing to go against the majority because of something your child believed in or because of something that was important to them?</w:t>
      </w:r>
    </w:p>
    <w:p w14:paraId="44E742CE"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Solitude</w:t>
      </w:r>
    </w:p>
    <w:p w14:paraId="537EFE40" w14:textId="472A7DB3" w:rsidR="007437AE" w:rsidRPr="007437AE" w:rsidRDefault="00702CA3" w:rsidP="007437AE">
      <w:pPr>
        <w:numPr>
          <w:ilvl w:val="0"/>
          <w:numId w:val="19"/>
        </w:numPr>
        <w:pBdr>
          <w:top w:val="nil"/>
          <w:left w:val="nil"/>
          <w:bottom w:val="nil"/>
          <w:right w:val="nil"/>
          <w:between w:val="nil"/>
        </w:pBdr>
        <w:shd w:val="clear" w:color="auto" w:fill="FFFFFF"/>
        <w:spacing w:before="0" w:after="160"/>
        <w:rPr>
          <w:rFonts w:eastAsia="Times New Roman" w:cs="Times New Roman"/>
          <w:color w:val="000000" w:themeColor="text1"/>
          <w:szCs w:val="24"/>
        </w:rPr>
      </w:pPr>
      <w:r w:rsidRPr="008B641D">
        <w:rPr>
          <w:rFonts w:eastAsia="Times New Roman" w:cs="Times New Roman"/>
          <w:color w:val="000000" w:themeColor="text1"/>
          <w:szCs w:val="24"/>
        </w:rPr>
        <w:t xml:space="preserve">Is your child able to spend long periods of time alone doing something they enjoy? Does your child appreciate solitude? </w:t>
      </w:r>
      <w:r w:rsidR="007437AE" w:rsidRPr="008B641D">
        <w:rPr>
          <w:rFonts w:eastAsia="Times New Roman" w:cs="Times New Roman"/>
          <w:color w:val="000000" w:themeColor="text1"/>
          <w:szCs w:val="24"/>
        </w:rPr>
        <w:t xml:space="preserve">Does your child enjoy their own company? </w:t>
      </w:r>
      <w:r w:rsidRPr="008B641D">
        <w:rPr>
          <w:rFonts w:eastAsia="Times New Roman" w:cs="Times New Roman"/>
          <w:color w:val="000000" w:themeColor="text1"/>
          <w:szCs w:val="24"/>
        </w:rPr>
        <w:t>Do any examples come to mind?</w:t>
      </w:r>
    </w:p>
    <w:p w14:paraId="09F3308B"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Honesty/Direct Communication</w:t>
      </w:r>
    </w:p>
    <w:p w14:paraId="5199EA7C" w14:textId="77777777" w:rsidR="00702CA3" w:rsidRPr="008B641D" w:rsidRDefault="00702CA3" w:rsidP="00702CA3">
      <w:pPr>
        <w:numPr>
          <w:ilvl w:val="0"/>
          <w:numId w:val="20"/>
        </w:numPr>
        <w:pBdr>
          <w:top w:val="nil"/>
          <w:left w:val="nil"/>
          <w:bottom w:val="nil"/>
          <w:right w:val="nil"/>
          <w:between w:val="nil"/>
        </w:pBdr>
        <w:shd w:val="clear" w:color="auto" w:fill="FFFFFF"/>
        <w:spacing w:before="0" w:after="160"/>
        <w:rPr>
          <w:rFonts w:eastAsia="Times New Roman" w:cs="Times New Roman"/>
          <w:color w:val="000000" w:themeColor="text1"/>
          <w:szCs w:val="24"/>
        </w:rPr>
      </w:pPr>
      <w:r w:rsidRPr="008B641D">
        <w:rPr>
          <w:rFonts w:eastAsia="Times New Roman" w:cs="Times New Roman"/>
          <w:color w:val="000000" w:themeColor="text1"/>
          <w:szCs w:val="24"/>
        </w:rPr>
        <w:t>How direct and straightforward is your child? Is your child generally honest? Do they tend to beat around the bush or are they willing to ‘tell it like it is’? Can you give some examples?</w:t>
      </w:r>
    </w:p>
    <w:p w14:paraId="18C57469"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Connecting with Others</w:t>
      </w:r>
    </w:p>
    <w:p w14:paraId="53FB68D5" w14:textId="45C03820" w:rsidR="007437AE" w:rsidRDefault="00702CA3" w:rsidP="007437AE">
      <w:pPr>
        <w:numPr>
          <w:ilvl w:val="0"/>
          <w:numId w:val="21"/>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 xml:space="preserve">Does your child </w:t>
      </w:r>
      <w:r w:rsidR="007437AE" w:rsidRPr="008B641D">
        <w:rPr>
          <w:color w:val="000000" w:themeColor="text1"/>
        </w:rPr>
        <w:t>connect well with autistic people? People who describe themselves as “neurodivergent”? People with disabilities?</w:t>
      </w:r>
    </w:p>
    <w:p w14:paraId="3E653762" w14:textId="6639AF75" w:rsidR="007437AE" w:rsidRPr="007437AE" w:rsidRDefault="00702CA3" w:rsidP="007437AE">
      <w:pPr>
        <w:numPr>
          <w:ilvl w:val="0"/>
          <w:numId w:val="21"/>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How is your child at picking up on certain subtle cues that some other people might miss? Do examples come to mind?</w:t>
      </w:r>
    </w:p>
    <w:p w14:paraId="747C36F6"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Friends</w:t>
      </w:r>
    </w:p>
    <w:p w14:paraId="5C558190" w14:textId="77777777" w:rsidR="00702CA3" w:rsidRPr="008B641D" w:rsidRDefault="00702CA3" w:rsidP="00702CA3">
      <w:pPr>
        <w:numPr>
          <w:ilvl w:val="0"/>
          <w:numId w:val="22"/>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How selective is your child when it comes to friendships? Does your child have specific requirements of friends? Can you explain?</w:t>
      </w:r>
    </w:p>
    <w:p w14:paraId="57585770" w14:textId="77777777" w:rsidR="00702CA3" w:rsidRPr="008B641D" w:rsidRDefault="00702CA3" w:rsidP="00702CA3">
      <w:pPr>
        <w:numPr>
          <w:ilvl w:val="0"/>
          <w:numId w:val="22"/>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How does your child do with connecting with other people online (if allowed)? Can you give examples?</w:t>
      </w:r>
    </w:p>
    <w:p w14:paraId="731F53A1" w14:textId="77777777" w:rsidR="00702CA3" w:rsidRPr="008B641D" w:rsidRDefault="00702CA3" w:rsidP="00702CA3">
      <w:pPr>
        <w:numPr>
          <w:ilvl w:val="0"/>
          <w:numId w:val="22"/>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How likely is it for your child to speak up if they are bothered by someone’s behavior?</w:t>
      </w:r>
    </w:p>
    <w:p w14:paraId="13D82F91" w14:textId="3DD1CF7C" w:rsidR="00702CA3" w:rsidRPr="008B641D" w:rsidRDefault="00702CA3" w:rsidP="00702CA3">
      <w:pPr>
        <w:numPr>
          <w:ilvl w:val="0"/>
          <w:numId w:val="22"/>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 xml:space="preserve">How likely is your child to be friends with people from different age groups? </w:t>
      </w:r>
    </w:p>
    <w:p w14:paraId="67A58CB0" w14:textId="77777777" w:rsidR="00702CA3" w:rsidRPr="008B641D" w:rsidRDefault="00702CA3" w:rsidP="00702CA3">
      <w:pPr>
        <w:numPr>
          <w:ilvl w:val="0"/>
          <w:numId w:val="22"/>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Does your child have friends with disabilities? Friends who are neurodivergent?</w:t>
      </w:r>
    </w:p>
    <w:p w14:paraId="551332EC" w14:textId="77777777" w:rsidR="00702CA3" w:rsidRDefault="00702CA3" w:rsidP="00702CA3">
      <w:pPr>
        <w:numPr>
          <w:ilvl w:val="0"/>
          <w:numId w:val="22"/>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Does your child have a close-knit group of people that they can trust?</w:t>
      </w:r>
    </w:p>
    <w:p w14:paraId="56DF32AA" w14:textId="77777777" w:rsidR="007437AE" w:rsidRPr="008B641D" w:rsidRDefault="007437AE" w:rsidP="007437AE">
      <w:pPr>
        <w:pBdr>
          <w:top w:val="nil"/>
          <w:left w:val="nil"/>
          <w:bottom w:val="nil"/>
          <w:right w:val="nil"/>
          <w:between w:val="nil"/>
        </w:pBdr>
        <w:shd w:val="clear" w:color="auto" w:fill="FFFFFF"/>
        <w:spacing w:before="0" w:after="0"/>
        <w:rPr>
          <w:rFonts w:eastAsia="Times New Roman" w:cs="Times New Roman"/>
          <w:color w:val="000000" w:themeColor="text1"/>
          <w:szCs w:val="24"/>
        </w:rPr>
      </w:pPr>
    </w:p>
    <w:p w14:paraId="328AFF5D"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Interests</w:t>
      </w:r>
    </w:p>
    <w:p w14:paraId="197369C8" w14:textId="77777777" w:rsidR="00702CA3" w:rsidRPr="008B641D" w:rsidRDefault="00702CA3" w:rsidP="007437AE">
      <w:pPr>
        <w:numPr>
          <w:ilvl w:val="0"/>
          <w:numId w:val="23"/>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How passionate is your child about their interests? Is your child able to remain focused on them for extended periods of time? Does your child seem energized by them? Do examples come to mind?</w:t>
      </w:r>
    </w:p>
    <w:p w14:paraId="7BADCCB5" w14:textId="77777777" w:rsidR="00702CA3" w:rsidRDefault="00702CA3" w:rsidP="007437AE">
      <w:pPr>
        <w:numPr>
          <w:ilvl w:val="0"/>
          <w:numId w:val="23"/>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Does your child seem to get very interested in details about particular topics?</w:t>
      </w:r>
    </w:p>
    <w:p w14:paraId="0AA8460A" w14:textId="3D7BB667" w:rsidR="007437AE" w:rsidRDefault="007437AE" w:rsidP="007437AE">
      <w:pPr>
        <w:pStyle w:val="ListParagraph"/>
        <w:numPr>
          <w:ilvl w:val="0"/>
          <w:numId w:val="23"/>
        </w:numPr>
        <w:spacing w:before="0" w:after="0"/>
        <w:rPr>
          <w:color w:val="000000" w:themeColor="text1"/>
        </w:rPr>
      </w:pPr>
      <w:r w:rsidRPr="008B641D">
        <w:rPr>
          <w:color w:val="000000" w:themeColor="text1"/>
        </w:rPr>
        <w:t xml:space="preserve">Have your </w:t>
      </w:r>
      <w:r>
        <w:rPr>
          <w:color w:val="000000" w:themeColor="text1"/>
        </w:rPr>
        <w:t>child’s focused interests</w:t>
      </w:r>
      <w:r w:rsidRPr="008B641D">
        <w:rPr>
          <w:color w:val="000000" w:themeColor="text1"/>
        </w:rPr>
        <w:t xml:space="preserve"> helped </w:t>
      </w:r>
      <w:r>
        <w:rPr>
          <w:color w:val="000000" w:themeColor="text1"/>
        </w:rPr>
        <w:t>them</w:t>
      </w:r>
      <w:r w:rsidRPr="008B641D">
        <w:rPr>
          <w:color w:val="000000" w:themeColor="text1"/>
        </w:rPr>
        <w:t xml:space="preserve"> in school or work?</w:t>
      </w:r>
      <w:r>
        <w:rPr>
          <w:color w:val="000000" w:themeColor="text1"/>
        </w:rPr>
        <w:t xml:space="preserve"> </w:t>
      </w:r>
    </w:p>
    <w:p w14:paraId="04BEA3E9" w14:textId="2A811F29" w:rsidR="007437AE" w:rsidRPr="007437AE" w:rsidRDefault="007437AE" w:rsidP="007437AE">
      <w:pPr>
        <w:pStyle w:val="ListParagraph"/>
        <w:numPr>
          <w:ilvl w:val="0"/>
          <w:numId w:val="23"/>
        </w:numPr>
        <w:spacing w:before="0" w:after="0"/>
        <w:rPr>
          <w:color w:val="000000" w:themeColor="text1"/>
        </w:rPr>
      </w:pPr>
      <w:r>
        <w:rPr>
          <w:color w:val="000000" w:themeColor="text1"/>
        </w:rPr>
        <w:t>Have they helped them connect with other people?</w:t>
      </w:r>
    </w:p>
    <w:p w14:paraId="55933EA7" w14:textId="57C03BB0"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lastRenderedPageBreak/>
        <w:t>System</w:t>
      </w:r>
      <w:r w:rsidR="007437AE">
        <w:rPr>
          <w:rFonts w:eastAsia="Times New Roman" w:cs="Times New Roman"/>
          <w:color w:val="000000" w:themeColor="text1"/>
          <w:szCs w:val="24"/>
        </w:rPr>
        <w:t>s</w:t>
      </w:r>
      <w:r w:rsidRPr="008B641D">
        <w:rPr>
          <w:rFonts w:eastAsia="Times New Roman" w:cs="Times New Roman"/>
          <w:color w:val="000000" w:themeColor="text1"/>
          <w:szCs w:val="24"/>
        </w:rPr>
        <w:t>/Routine</w:t>
      </w:r>
    </w:p>
    <w:p w14:paraId="0CD77319" w14:textId="77777777" w:rsidR="00702CA3" w:rsidRPr="008B641D" w:rsidRDefault="00702CA3" w:rsidP="00702CA3">
      <w:pPr>
        <w:numPr>
          <w:ilvl w:val="0"/>
          <w:numId w:val="2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Describe your child’s ability to organize materials.</w:t>
      </w:r>
    </w:p>
    <w:p w14:paraId="4067452C" w14:textId="23BB5A83" w:rsidR="00702CA3" w:rsidRPr="008B641D" w:rsidRDefault="00702CA3" w:rsidP="00702CA3">
      <w:pPr>
        <w:numPr>
          <w:ilvl w:val="0"/>
          <w:numId w:val="2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To what extent do</w:t>
      </w:r>
      <w:r w:rsidR="007437AE">
        <w:rPr>
          <w:rFonts w:eastAsia="Times New Roman" w:cs="Times New Roman"/>
          <w:color w:val="000000" w:themeColor="text1"/>
          <w:szCs w:val="24"/>
        </w:rPr>
        <w:t>es</w:t>
      </w:r>
      <w:r w:rsidRPr="008B641D">
        <w:rPr>
          <w:rFonts w:eastAsia="Times New Roman" w:cs="Times New Roman"/>
          <w:color w:val="000000" w:themeColor="text1"/>
          <w:szCs w:val="24"/>
        </w:rPr>
        <w:t xml:space="preserve"> your child thrive on routine?</w:t>
      </w:r>
    </w:p>
    <w:p w14:paraId="54D58093" w14:textId="61E887B0" w:rsidR="00702CA3" w:rsidRPr="008B641D" w:rsidRDefault="00702CA3" w:rsidP="00702CA3">
      <w:pPr>
        <w:numPr>
          <w:ilvl w:val="0"/>
          <w:numId w:val="2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 xml:space="preserve">How is your child at creating routines or systems for </w:t>
      </w:r>
      <w:r w:rsidR="007437AE">
        <w:rPr>
          <w:rFonts w:eastAsia="Times New Roman" w:cs="Times New Roman"/>
          <w:color w:val="000000" w:themeColor="text1"/>
          <w:szCs w:val="24"/>
        </w:rPr>
        <w:t>themself</w:t>
      </w:r>
      <w:r w:rsidRPr="008B641D">
        <w:rPr>
          <w:rFonts w:eastAsia="Times New Roman" w:cs="Times New Roman"/>
          <w:color w:val="000000" w:themeColor="text1"/>
          <w:szCs w:val="24"/>
        </w:rPr>
        <w:t>? For other people?</w:t>
      </w:r>
    </w:p>
    <w:p w14:paraId="613AA2D2" w14:textId="533A08D5" w:rsidR="00702CA3" w:rsidRPr="007437AE" w:rsidRDefault="00702CA3" w:rsidP="00702CA3">
      <w:pPr>
        <w:numPr>
          <w:ilvl w:val="0"/>
          <w:numId w:val="2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Is your child able to follow a similar schedule repeatedly? Is your child less likely to get bored by routine than other people, do you think?</w:t>
      </w:r>
    </w:p>
    <w:p w14:paraId="21853BA4"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Physical Movement</w:t>
      </w:r>
    </w:p>
    <w:p w14:paraId="59BF6AA7" w14:textId="613FB1A8" w:rsidR="007437AE" w:rsidRPr="007437AE" w:rsidRDefault="00702CA3" w:rsidP="007437AE">
      <w:pPr>
        <w:numPr>
          <w:ilvl w:val="0"/>
          <w:numId w:val="13"/>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What are some of your child’s unique ways of calming themself or dealing with tension?</w:t>
      </w:r>
    </w:p>
    <w:p w14:paraId="1E28BA38"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Sensory</w:t>
      </w:r>
    </w:p>
    <w:p w14:paraId="1B7CC206" w14:textId="297EFECC" w:rsidR="00702CA3" w:rsidRPr="008B641D" w:rsidRDefault="00702CA3" w:rsidP="00702CA3">
      <w:pPr>
        <w:numPr>
          <w:ilvl w:val="0"/>
          <w:numId w:val="1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Do you think that your child experiences heightened awareness of certain aspects of sensory stimuli</w:t>
      </w:r>
      <w:r w:rsidR="007437AE">
        <w:rPr>
          <w:rFonts w:eastAsia="Times New Roman" w:cs="Times New Roman"/>
          <w:color w:val="000000" w:themeColor="text1"/>
          <w:szCs w:val="24"/>
        </w:rPr>
        <w:t xml:space="preserve"> </w:t>
      </w:r>
      <w:r w:rsidR="007437AE">
        <w:rPr>
          <w:color w:val="000000" w:themeColor="text1"/>
        </w:rPr>
        <w:t>(e.g., sights, sounds, smells, tastes, textures)</w:t>
      </w:r>
      <w:r w:rsidR="007437AE" w:rsidRPr="008B641D">
        <w:rPr>
          <w:color w:val="000000" w:themeColor="text1"/>
        </w:rPr>
        <w:t>?</w:t>
      </w:r>
    </w:p>
    <w:p w14:paraId="702A0D99" w14:textId="77777777" w:rsidR="007437AE" w:rsidRDefault="00702CA3" w:rsidP="00702CA3">
      <w:pPr>
        <w:numPr>
          <w:ilvl w:val="0"/>
          <w:numId w:val="1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 xml:space="preserve">Does your child seem to appreciate certain sensory experiences in a way that other people cannot? </w:t>
      </w:r>
    </w:p>
    <w:p w14:paraId="649B8770" w14:textId="5134C302" w:rsidR="00702CA3" w:rsidRPr="008B641D" w:rsidRDefault="00702CA3" w:rsidP="00702CA3">
      <w:pPr>
        <w:numPr>
          <w:ilvl w:val="0"/>
          <w:numId w:val="1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What types of sensory experiences seem to bring your child joy?</w:t>
      </w:r>
    </w:p>
    <w:p w14:paraId="699E2D54" w14:textId="77777777" w:rsidR="00702CA3" w:rsidRDefault="00702CA3" w:rsidP="00702CA3">
      <w:pPr>
        <w:numPr>
          <w:ilvl w:val="0"/>
          <w:numId w:val="1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Does your child have a unique way of experiencing the world that helps in creative, musical, or artistic activities? Can you think of examples?</w:t>
      </w:r>
    </w:p>
    <w:p w14:paraId="1A0C3553" w14:textId="35E52A37" w:rsidR="007437AE" w:rsidRPr="007437AE" w:rsidRDefault="007437AE" w:rsidP="007437AE">
      <w:pPr>
        <w:numPr>
          <w:ilvl w:val="0"/>
          <w:numId w:val="14"/>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Did you ever think your child might have perfect pitch?</w:t>
      </w:r>
    </w:p>
    <w:p w14:paraId="743DCF32" w14:textId="77777777" w:rsidR="00702CA3" w:rsidRPr="008B641D" w:rsidRDefault="00702CA3" w:rsidP="00702CA3">
      <w:pPr>
        <w:rPr>
          <w:rFonts w:eastAsia="Times New Roman" w:cs="Times New Roman"/>
          <w:color w:val="000000" w:themeColor="text1"/>
          <w:szCs w:val="24"/>
        </w:rPr>
      </w:pPr>
      <w:r w:rsidRPr="008B641D">
        <w:rPr>
          <w:rFonts w:eastAsia="Times New Roman" w:cs="Times New Roman"/>
          <w:color w:val="000000" w:themeColor="text1"/>
          <w:szCs w:val="24"/>
        </w:rPr>
        <w:t>Play</w:t>
      </w:r>
    </w:p>
    <w:p w14:paraId="0242AFA6" w14:textId="77777777" w:rsidR="00702CA3" w:rsidRDefault="00702CA3" w:rsidP="008F2A49">
      <w:pPr>
        <w:numPr>
          <w:ilvl w:val="0"/>
          <w:numId w:val="16"/>
        </w:numPr>
        <w:pBdr>
          <w:top w:val="nil"/>
          <w:left w:val="nil"/>
          <w:bottom w:val="nil"/>
          <w:right w:val="nil"/>
          <w:between w:val="nil"/>
        </w:pBdr>
        <w:spacing w:before="0" w:after="0"/>
        <w:rPr>
          <w:rFonts w:eastAsia="Times New Roman" w:cs="Times New Roman"/>
          <w:color w:val="000000" w:themeColor="text1"/>
          <w:szCs w:val="24"/>
        </w:rPr>
      </w:pPr>
      <w:r w:rsidRPr="008B641D">
        <w:rPr>
          <w:rFonts w:eastAsia="Times New Roman" w:cs="Times New Roman"/>
          <w:color w:val="000000" w:themeColor="text1"/>
          <w:szCs w:val="24"/>
        </w:rPr>
        <w:t>Have you noticed anything interesting about your child’s play?</w:t>
      </w:r>
    </w:p>
    <w:p w14:paraId="511C15AF" w14:textId="3FE9775B" w:rsidR="008F2A49" w:rsidRDefault="008F2A49" w:rsidP="008F2A49">
      <w:pPr>
        <w:numPr>
          <w:ilvl w:val="0"/>
          <w:numId w:val="16"/>
        </w:numPr>
        <w:pBdr>
          <w:top w:val="nil"/>
          <w:left w:val="nil"/>
          <w:bottom w:val="nil"/>
          <w:right w:val="nil"/>
          <w:between w:val="nil"/>
        </w:pBdr>
        <w:spacing w:before="0" w:after="0"/>
        <w:rPr>
          <w:rFonts w:eastAsia="Times New Roman" w:cs="Times New Roman"/>
          <w:color w:val="000000" w:themeColor="text1"/>
          <w:szCs w:val="24"/>
        </w:rPr>
      </w:pPr>
      <w:r>
        <w:rPr>
          <w:rFonts w:eastAsia="Times New Roman" w:cs="Times New Roman"/>
          <w:color w:val="000000" w:themeColor="text1"/>
          <w:szCs w:val="24"/>
        </w:rPr>
        <w:t>Does your children like to line up toys or arrange them in specific ways?</w:t>
      </w:r>
    </w:p>
    <w:p w14:paraId="535917CB" w14:textId="77777777" w:rsidR="00702CA3" w:rsidRPr="008B641D" w:rsidRDefault="00702CA3" w:rsidP="008F2A49">
      <w:pPr>
        <w:numPr>
          <w:ilvl w:val="0"/>
          <w:numId w:val="16"/>
        </w:numPr>
        <w:pBdr>
          <w:top w:val="nil"/>
          <w:left w:val="nil"/>
          <w:bottom w:val="nil"/>
          <w:right w:val="nil"/>
          <w:between w:val="nil"/>
        </w:pBdr>
        <w:spacing w:before="0" w:after="0"/>
        <w:rPr>
          <w:rFonts w:eastAsia="Times New Roman" w:cs="Times New Roman"/>
          <w:color w:val="000000" w:themeColor="text1"/>
          <w:szCs w:val="24"/>
        </w:rPr>
      </w:pPr>
      <w:r w:rsidRPr="008B641D">
        <w:rPr>
          <w:rFonts w:eastAsia="Times New Roman" w:cs="Times New Roman"/>
          <w:color w:val="000000" w:themeColor="text1"/>
          <w:szCs w:val="24"/>
        </w:rPr>
        <w:t>Have you noticed anything interesting about your child’s imagination?</w:t>
      </w:r>
    </w:p>
    <w:p w14:paraId="1BF2B233" w14:textId="77777777" w:rsidR="00702CA3" w:rsidRDefault="00702CA3" w:rsidP="008F2A49">
      <w:pPr>
        <w:numPr>
          <w:ilvl w:val="0"/>
          <w:numId w:val="16"/>
        </w:numPr>
        <w:pBdr>
          <w:top w:val="nil"/>
          <w:left w:val="nil"/>
          <w:bottom w:val="nil"/>
          <w:right w:val="nil"/>
          <w:between w:val="nil"/>
        </w:pBdr>
        <w:spacing w:before="0" w:after="0"/>
        <w:rPr>
          <w:rFonts w:eastAsia="Times New Roman" w:cs="Times New Roman"/>
          <w:color w:val="000000" w:themeColor="text1"/>
          <w:szCs w:val="24"/>
        </w:rPr>
      </w:pPr>
      <w:r w:rsidRPr="008B641D">
        <w:rPr>
          <w:rFonts w:eastAsia="Times New Roman" w:cs="Times New Roman"/>
          <w:color w:val="000000" w:themeColor="text1"/>
          <w:szCs w:val="24"/>
        </w:rPr>
        <w:t>What about how he or she explores toys and objects?</w:t>
      </w:r>
    </w:p>
    <w:p w14:paraId="7DB0DFFF" w14:textId="33456957" w:rsidR="008F2A49" w:rsidRDefault="008F2A49" w:rsidP="008F2A49">
      <w:pPr>
        <w:numPr>
          <w:ilvl w:val="0"/>
          <w:numId w:val="16"/>
        </w:numPr>
        <w:pBdr>
          <w:top w:val="nil"/>
          <w:left w:val="nil"/>
          <w:bottom w:val="nil"/>
          <w:right w:val="nil"/>
          <w:between w:val="nil"/>
        </w:pBdr>
        <w:spacing w:before="0" w:after="0"/>
        <w:rPr>
          <w:rFonts w:eastAsia="Times New Roman" w:cs="Times New Roman"/>
          <w:color w:val="000000" w:themeColor="text1"/>
          <w:szCs w:val="24"/>
        </w:rPr>
      </w:pPr>
      <w:r>
        <w:rPr>
          <w:rFonts w:eastAsia="Times New Roman" w:cs="Times New Roman"/>
          <w:color w:val="000000" w:themeColor="text1"/>
          <w:szCs w:val="24"/>
        </w:rPr>
        <w:t>Does your child like to examine objects from different angles?</w:t>
      </w:r>
    </w:p>
    <w:p w14:paraId="3B4E089A" w14:textId="0D95A67D" w:rsidR="008F2A49" w:rsidRPr="008F2A49" w:rsidRDefault="008F2A49" w:rsidP="008F2A49">
      <w:pPr>
        <w:numPr>
          <w:ilvl w:val="0"/>
          <w:numId w:val="16"/>
        </w:numPr>
        <w:pBdr>
          <w:top w:val="nil"/>
          <w:left w:val="nil"/>
          <w:bottom w:val="nil"/>
          <w:right w:val="nil"/>
          <w:between w:val="nil"/>
        </w:pBdr>
        <w:spacing w:before="0" w:after="0"/>
        <w:rPr>
          <w:rFonts w:eastAsia="Times New Roman" w:cs="Times New Roman"/>
          <w:color w:val="000000" w:themeColor="text1"/>
          <w:szCs w:val="24"/>
        </w:rPr>
      </w:pPr>
      <w:r>
        <w:rPr>
          <w:rFonts w:eastAsia="Times New Roman" w:cs="Times New Roman"/>
          <w:color w:val="000000" w:themeColor="text1"/>
          <w:szCs w:val="24"/>
        </w:rPr>
        <w:t>Can your child play well by themself?</w:t>
      </w:r>
    </w:p>
    <w:p w14:paraId="48AB04C6"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Cognition</w:t>
      </w:r>
    </w:p>
    <w:p w14:paraId="63E30D40" w14:textId="694CEE25" w:rsidR="00702CA3" w:rsidRPr="008B641D" w:rsidRDefault="00702CA3" w:rsidP="00702CA3">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 xml:space="preserve">How is your child at </w:t>
      </w:r>
      <w:r w:rsidR="0047374F">
        <w:rPr>
          <w:rFonts w:eastAsia="Times New Roman" w:cs="Times New Roman"/>
          <w:color w:val="000000" w:themeColor="text1"/>
          <w:szCs w:val="24"/>
        </w:rPr>
        <w:t>detecting</w:t>
      </w:r>
      <w:r w:rsidRPr="008B641D">
        <w:rPr>
          <w:rFonts w:eastAsia="Times New Roman" w:cs="Times New Roman"/>
          <w:color w:val="000000" w:themeColor="text1"/>
          <w:szCs w:val="24"/>
        </w:rPr>
        <w:t xml:space="preserve"> patterns?</w:t>
      </w:r>
    </w:p>
    <w:p w14:paraId="0F9E792C" w14:textId="77777777" w:rsidR="00702CA3" w:rsidRPr="008B641D" w:rsidRDefault="00702CA3" w:rsidP="00702CA3">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Have you noticed anything interesting about your child’s memory?</w:t>
      </w:r>
    </w:p>
    <w:p w14:paraId="56ABD00F" w14:textId="77777777" w:rsidR="00702CA3" w:rsidRPr="008B641D" w:rsidRDefault="00702CA3" w:rsidP="00702CA3">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What talents or skills come more easily to your child than for other people?</w:t>
      </w:r>
    </w:p>
    <w:p w14:paraId="1859A4A5" w14:textId="77777777" w:rsidR="00702CA3" w:rsidRPr="008B641D" w:rsidRDefault="00702CA3" w:rsidP="00702CA3">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Did your child start reading at an early age?</w:t>
      </w:r>
    </w:p>
    <w:p w14:paraId="420E1593" w14:textId="77777777" w:rsidR="00702CA3" w:rsidRPr="008B641D" w:rsidRDefault="00702CA3" w:rsidP="008F2A49">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Can your child read quickly?</w:t>
      </w:r>
    </w:p>
    <w:p w14:paraId="315E74C1" w14:textId="77777777" w:rsidR="00702CA3" w:rsidRPr="008B641D" w:rsidRDefault="00702CA3" w:rsidP="008F2A49">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Does your child notice details that other people miss?</w:t>
      </w:r>
    </w:p>
    <w:p w14:paraId="1237D251" w14:textId="77777777" w:rsidR="00702CA3" w:rsidRDefault="00702CA3" w:rsidP="008F2A49">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highlight w:val="white"/>
        </w:rPr>
        <w:t>How is your child at figuring out how things work or fixing things?</w:t>
      </w:r>
    </w:p>
    <w:p w14:paraId="71D26D4F" w14:textId="77777777" w:rsidR="008F2A49" w:rsidRPr="008B641D" w:rsidRDefault="008F2A49" w:rsidP="008F2A49">
      <w:pPr>
        <w:numPr>
          <w:ilvl w:val="0"/>
          <w:numId w:val="15"/>
        </w:numPr>
        <w:pBdr>
          <w:top w:val="nil"/>
          <w:left w:val="nil"/>
          <w:bottom w:val="nil"/>
          <w:right w:val="nil"/>
          <w:between w:val="nil"/>
        </w:pBdr>
        <w:shd w:val="clear" w:color="auto" w:fill="FFFFFF"/>
        <w:spacing w:before="0" w:after="0"/>
        <w:rPr>
          <w:rFonts w:eastAsia="Times New Roman" w:cs="Times New Roman"/>
          <w:color w:val="000000" w:themeColor="text1"/>
          <w:szCs w:val="24"/>
        </w:rPr>
      </w:pPr>
      <w:r w:rsidRPr="008B641D">
        <w:rPr>
          <w:rFonts w:eastAsia="Times New Roman" w:cs="Times New Roman"/>
          <w:color w:val="000000" w:themeColor="text1"/>
          <w:szCs w:val="24"/>
        </w:rPr>
        <w:t>Have people commented on any unique cognitive skills that your child has?</w:t>
      </w:r>
    </w:p>
    <w:p w14:paraId="3B84D454" w14:textId="77777777" w:rsidR="008F2A49" w:rsidRPr="008B641D" w:rsidRDefault="008F2A49" w:rsidP="008F2A49">
      <w:pPr>
        <w:pBdr>
          <w:top w:val="nil"/>
          <w:left w:val="nil"/>
          <w:bottom w:val="nil"/>
          <w:right w:val="nil"/>
          <w:between w:val="nil"/>
        </w:pBdr>
        <w:shd w:val="clear" w:color="auto" w:fill="FFFFFF"/>
        <w:spacing w:before="0" w:after="160"/>
        <w:ind w:left="720"/>
        <w:rPr>
          <w:rFonts w:eastAsia="Times New Roman" w:cs="Times New Roman"/>
          <w:color w:val="000000" w:themeColor="text1"/>
          <w:szCs w:val="24"/>
        </w:rPr>
      </w:pPr>
    </w:p>
    <w:p w14:paraId="028C26E6" w14:textId="77777777" w:rsidR="00702CA3" w:rsidRPr="008B641D" w:rsidRDefault="00702CA3" w:rsidP="00702CA3">
      <w:pPr>
        <w:shd w:val="clear" w:color="auto" w:fill="FFFFFF"/>
        <w:rPr>
          <w:rFonts w:eastAsia="Times New Roman" w:cs="Times New Roman"/>
          <w:color w:val="000000" w:themeColor="text1"/>
          <w:szCs w:val="24"/>
        </w:rPr>
      </w:pPr>
      <w:r w:rsidRPr="008B641D">
        <w:rPr>
          <w:rFonts w:eastAsia="Times New Roman" w:cs="Times New Roman"/>
          <w:color w:val="000000" w:themeColor="text1"/>
          <w:szCs w:val="24"/>
        </w:rPr>
        <w:t>Connecting with Animals</w:t>
      </w:r>
    </w:p>
    <w:p w14:paraId="55BD053E" w14:textId="77777777" w:rsidR="00702CA3" w:rsidRDefault="00702CA3" w:rsidP="00702CA3">
      <w:pPr>
        <w:numPr>
          <w:ilvl w:val="0"/>
          <w:numId w:val="17"/>
        </w:numPr>
        <w:pBdr>
          <w:top w:val="nil"/>
          <w:left w:val="nil"/>
          <w:bottom w:val="nil"/>
          <w:right w:val="nil"/>
          <w:between w:val="nil"/>
        </w:pBdr>
        <w:shd w:val="clear" w:color="auto" w:fill="FFFFFF"/>
        <w:spacing w:before="0" w:after="160"/>
        <w:rPr>
          <w:rFonts w:eastAsia="Times New Roman" w:cs="Times New Roman"/>
          <w:color w:val="000000" w:themeColor="text1"/>
          <w:szCs w:val="24"/>
        </w:rPr>
      </w:pPr>
      <w:r w:rsidRPr="008B641D">
        <w:rPr>
          <w:rFonts w:eastAsia="Times New Roman" w:cs="Times New Roman"/>
          <w:color w:val="000000" w:themeColor="text1"/>
          <w:szCs w:val="24"/>
        </w:rPr>
        <w:t>How would you describe your child’s ability to connect with animals?</w:t>
      </w:r>
    </w:p>
    <w:p w14:paraId="4F7F0480" w14:textId="77777777" w:rsidR="00702CA3" w:rsidRDefault="00702CA3" w:rsidP="00702CA3">
      <w:pPr>
        <w:pBdr>
          <w:top w:val="nil"/>
          <w:left w:val="nil"/>
          <w:bottom w:val="nil"/>
          <w:right w:val="nil"/>
          <w:between w:val="nil"/>
        </w:pBdr>
        <w:shd w:val="clear" w:color="auto" w:fill="FFFFFF"/>
        <w:spacing w:before="0" w:after="160"/>
        <w:rPr>
          <w:rFonts w:eastAsia="Times New Roman" w:cs="Times New Roman"/>
          <w:color w:val="000000" w:themeColor="text1"/>
          <w:szCs w:val="24"/>
        </w:rPr>
      </w:pPr>
      <w:r>
        <w:rPr>
          <w:rFonts w:eastAsia="Times New Roman" w:cs="Times New Roman"/>
          <w:color w:val="000000" w:themeColor="text1"/>
          <w:szCs w:val="24"/>
        </w:rPr>
        <w:t>Other</w:t>
      </w:r>
    </w:p>
    <w:p w14:paraId="4037910D" w14:textId="77777777" w:rsidR="008F2A49" w:rsidRDefault="008F2A49" w:rsidP="00702CA3">
      <w:pPr>
        <w:numPr>
          <w:ilvl w:val="0"/>
          <w:numId w:val="26"/>
        </w:numPr>
        <w:pBdr>
          <w:top w:val="nil"/>
          <w:left w:val="nil"/>
          <w:bottom w:val="nil"/>
          <w:right w:val="nil"/>
          <w:between w:val="nil"/>
        </w:pBdr>
        <w:shd w:val="clear" w:color="auto" w:fill="FFFFFF"/>
        <w:spacing w:before="0" w:after="160"/>
        <w:rPr>
          <w:rFonts w:eastAsia="Times New Roman" w:cs="Times New Roman"/>
          <w:color w:val="000000" w:themeColor="text1"/>
          <w:szCs w:val="24"/>
        </w:rPr>
      </w:pPr>
      <w:r>
        <w:rPr>
          <w:rFonts w:eastAsia="Times New Roman" w:cs="Times New Roman"/>
          <w:color w:val="000000" w:themeColor="text1"/>
          <w:szCs w:val="24"/>
        </w:rPr>
        <w:t>What other talents or skills does your child have?</w:t>
      </w:r>
    </w:p>
    <w:p w14:paraId="56DC7F56" w14:textId="44CE7A53" w:rsidR="00702CA3" w:rsidRDefault="00702CA3" w:rsidP="00702CA3">
      <w:pPr>
        <w:numPr>
          <w:ilvl w:val="0"/>
          <w:numId w:val="26"/>
        </w:numPr>
        <w:pBdr>
          <w:top w:val="nil"/>
          <w:left w:val="nil"/>
          <w:bottom w:val="nil"/>
          <w:right w:val="nil"/>
          <w:between w:val="nil"/>
        </w:pBdr>
        <w:shd w:val="clear" w:color="auto" w:fill="FFFFFF"/>
        <w:spacing w:before="0" w:after="160"/>
        <w:rPr>
          <w:rFonts w:eastAsia="Times New Roman" w:cs="Times New Roman"/>
          <w:color w:val="000000" w:themeColor="text1"/>
          <w:szCs w:val="24"/>
        </w:rPr>
      </w:pPr>
      <w:r>
        <w:rPr>
          <w:rFonts w:eastAsia="Times New Roman" w:cs="Times New Roman"/>
          <w:color w:val="000000" w:themeColor="text1"/>
          <w:szCs w:val="24"/>
        </w:rPr>
        <w:lastRenderedPageBreak/>
        <w:t>Does your child have any other special abilities, talents, or strengths that you associate with autism?</w:t>
      </w:r>
    </w:p>
    <w:p w14:paraId="640DE21A" w14:textId="77777777" w:rsidR="00702CA3" w:rsidRPr="008B641D" w:rsidRDefault="00702CA3" w:rsidP="008F2A49">
      <w:pPr>
        <w:pBdr>
          <w:top w:val="nil"/>
          <w:left w:val="nil"/>
          <w:bottom w:val="nil"/>
          <w:right w:val="nil"/>
          <w:between w:val="nil"/>
        </w:pBdr>
        <w:shd w:val="clear" w:color="auto" w:fill="FFFFFF"/>
        <w:spacing w:before="0" w:after="160"/>
        <w:rPr>
          <w:rFonts w:eastAsia="Times New Roman" w:cs="Times New Roman"/>
          <w:color w:val="000000" w:themeColor="text1"/>
          <w:szCs w:val="24"/>
        </w:rPr>
      </w:pPr>
      <w:r>
        <w:rPr>
          <w:rFonts w:eastAsia="Times New Roman" w:cs="Times New Roman"/>
          <w:color w:val="000000" w:themeColor="text1"/>
          <w:szCs w:val="24"/>
        </w:rPr>
        <w:t>___________________________________________________________________________</w:t>
      </w:r>
    </w:p>
    <w:p w14:paraId="03A7F3D0" w14:textId="77777777" w:rsidR="00702CA3" w:rsidRPr="008B641D" w:rsidRDefault="00702CA3" w:rsidP="00702CA3">
      <w:pPr>
        <w:rPr>
          <w:rFonts w:cs="Times New Roman"/>
          <w:color w:val="000000" w:themeColor="text1"/>
          <w:szCs w:val="24"/>
        </w:rPr>
      </w:pPr>
    </w:p>
    <w:p w14:paraId="5D412969" w14:textId="77777777" w:rsidR="0081008A" w:rsidRDefault="0081008A"/>
    <w:sectPr w:rsidR="0081008A" w:rsidSect="00E71692">
      <w:headerReference w:type="even" r:id="rId7"/>
      <w:headerReference w:type="default" r:id="rId8"/>
      <w:footerReference w:type="even" r:id="rId9"/>
      <w:footerReference w:type="default" r:id="rId10"/>
      <w:headerReference w:type="first" r:id="rId11"/>
      <w:pgSz w:w="12240" w:h="15840"/>
      <w:pgMar w:top="1138" w:right="1181" w:bottom="1138" w:left="1282" w:header="283"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0F9C09" w14:textId="77777777" w:rsidR="00111EDB" w:rsidRDefault="00111EDB">
      <w:pPr>
        <w:spacing w:before="0" w:after="0"/>
      </w:pPr>
      <w:r>
        <w:separator/>
      </w:r>
    </w:p>
  </w:endnote>
  <w:endnote w:type="continuationSeparator" w:id="0">
    <w:p w14:paraId="42092E1A" w14:textId="77777777" w:rsidR="00111EDB" w:rsidRDefault="00111ED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FC1355" w14:textId="77777777" w:rsidR="00C731BC" w:rsidRPr="00577C4C" w:rsidRDefault="00000000">
    <w:pPr>
      <w:pStyle w:val="Footer"/>
      <w:rPr>
        <w:color w:val="C00000"/>
        <w:szCs w:val="24"/>
      </w:rPr>
    </w:pPr>
    <w:r w:rsidRPr="00577C4C">
      <w:rPr>
        <w:noProof/>
        <w:color w:val="C00000"/>
        <w:szCs w:val="24"/>
        <w:lang w:val="en-GB" w:eastAsia="en-GB"/>
      </w:rPr>
      <mc:AlternateContent>
        <mc:Choice Requires="wps">
          <w:drawing>
            <wp:anchor distT="0" distB="0" distL="114300" distR="114300" simplePos="0" relativeHeight="251661312" behindDoc="0" locked="0" layoutInCell="1" allowOverlap="1" wp14:anchorId="74CE9C57" wp14:editId="3550AFF7">
              <wp:simplePos x="0" y="0"/>
              <wp:positionH relativeFrom="column">
                <wp:posOffset>-108280</wp:posOffset>
              </wp:positionH>
              <wp:positionV relativeFrom="paragraph">
                <wp:posOffset>-58420</wp:posOffset>
              </wp:positionV>
              <wp:extent cx="3672231" cy="1403985"/>
              <wp:effectExtent l="0" t="0" r="4445"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72231" cy="1403985"/>
                      </a:xfrm>
                      <a:prstGeom prst="rect">
                        <a:avLst/>
                      </a:prstGeom>
                      <a:solidFill>
                        <a:srgbClr val="FFFFFF"/>
                      </a:solidFill>
                      <a:ln w="9525">
                        <a:noFill/>
                        <a:miter lim="800000"/>
                        <a:headEnd/>
                        <a:tailEnd/>
                      </a:ln>
                    </wps:spPr>
                    <wps:txbx>
                      <w:txbxContent>
                        <w:p w14:paraId="4C78088A" w14:textId="77777777" w:rsidR="00C731BC" w:rsidRPr="00E9561B" w:rsidRDefault="00000000">
                          <w:pPr>
                            <w:rPr>
                              <w:color w:val="C00000"/>
                            </w:rPr>
                          </w:pPr>
                          <w:r w:rsidRPr="00E9561B">
                            <w:rPr>
                              <w:color w:val="C00000"/>
                            </w:rPr>
                            <w:t>This is a provisional file, not the final typeset article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4CE9C57" id="_x0000_t202" coordsize="21600,21600" o:spt="202" path="m,l,21600r21600,l21600,xe">
              <v:stroke joinstyle="miter"/>
              <v:path gradientshapeok="t" o:connecttype="rect"/>
            </v:shapetype>
            <v:shape id="Text Box 2" o:spid="_x0000_s1026" type="#_x0000_t202" style="position:absolute;margin-left:-8.55pt;margin-top:-4.6pt;width:289.1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LSZDgIAAPcDAAAOAAAAZHJzL2Uyb0RvYy54bWysU9uO2yAQfa/Uf0C8N74k2U2sOKtttqkq&#10;bS/Sth+AMY5RMUOBxE6/vgP2ZtP2rSoPiGGGMzNnDpu7oVPkJKyToEuazVJKhOZQS30o6bev+zcr&#10;SpxnumYKtCjpWTh6t339atObQuTQgqqFJQiiXdGbkrbemyJJHG9Fx9wMjNDobMB2zKNpD0ltWY/o&#10;nUryNL1JerC1scCFc3j7MDrpNuI3jeD+c9M44YkqKdbm427jXoU92W5YcbDMtJJPZbB/qKJjUmPS&#10;C9QD84wcrfwLqpPcgoPGzzh0CTSN5CL2gN1k6R/dPLXMiNgLkuPMhSb3/2D5p9OT+WKJH97CgAOM&#10;TTjzCPy7Ixp2LdMHcW8t9K1gNSbOAmVJb1wxPQ1Uu8IFkKr/CDUOmR09RKChsV1gBfskiI4DOF9I&#10;F4MnHC/nN7d5Ps8o4ejLFul8vVrGHKx4fm6s8+8FdCQcSmpxqhGenR6dD+Ww4jkkZHOgZL2XSkXD&#10;HqqdsuTEUAH7uCb038KUJn1J18t8GZE1hPdRHJ30qFAlu5Ku0rBGzQQ63uk6hngm1XjGSpSe+AmU&#10;jOT4oRowMPBUQX1GpiyMSsSfg4cW7E9KelRhSd2PI7OCEvVBI9vrbLEIso3GYnmbo2GvPdW1h2mO&#10;UCX1lIzHnY9SjzyYe5zKXka+XiqZakV1RRqnnxDke23HqJf/uv0FAAD//wMAUEsDBBQABgAIAAAA&#10;IQBysuKc3wAAAAoBAAAPAAAAZHJzL2Rvd25yZXYueG1sTI/LTsMwEEX3SPyDNZXYtY4jtdAQp6qo&#10;2LBAoiDB0o0ncVQ/IttNw98zrGB3R3N050y9m51lE8Y0BC9BrApg6NugB99L+Hh/Xj4AS1l5rWzw&#10;KOEbE+ya25taVTpc/RtOx9wzKvGpUhJMzmPFeWoNOpVWYURPuy5EpzKNsec6qiuVO8vLothwpwZP&#10;F4wa8clgez5enIRPZwZ9iK9fnbbT4aXbr8c5jlLeLeb9I7CMc/6D4Vef1KEhp1O4eJ2YlbAU94JQ&#10;CtsSGAHrjaBwklAKsQXe1Pz/C80PAAAA//8DAFBLAQItABQABgAIAAAAIQC2gziS/gAAAOEBAAAT&#10;AAAAAAAAAAAAAAAAAAAAAABbQ29udGVudF9UeXBlc10ueG1sUEsBAi0AFAAGAAgAAAAhADj9If/W&#10;AAAAlAEAAAsAAAAAAAAAAAAAAAAALwEAAF9yZWxzLy5yZWxzUEsBAi0AFAAGAAgAAAAhAB8otJkO&#10;AgAA9wMAAA4AAAAAAAAAAAAAAAAALgIAAGRycy9lMm9Eb2MueG1sUEsBAi0AFAAGAAgAAAAhAHKy&#10;4pzfAAAACgEAAA8AAAAAAAAAAAAAAAAAaAQAAGRycy9kb3ducmV2LnhtbFBLBQYAAAAABAAEAPMA&#10;AAB0BQAAAAA=&#10;" stroked="f">
              <v:textbox style="mso-fit-shape-to-text:t">
                <w:txbxContent>
                  <w:p w14:paraId="4C78088A" w14:textId="77777777" w:rsidR="00C731BC" w:rsidRPr="00E9561B" w:rsidRDefault="00000000">
                    <w:pPr>
                      <w:rPr>
                        <w:color w:val="C00000"/>
                      </w:rPr>
                    </w:pPr>
                    <w:r w:rsidRPr="00E9561B">
                      <w:rPr>
                        <w:color w:val="C00000"/>
                      </w:rPr>
                      <w:t>This is a provisional file, not the final typeset article</w:t>
                    </w:r>
                  </w:p>
                </w:txbxContent>
              </v:textbox>
            </v:shape>
          </w:pict>
        </mc:Fallback>
      </mc:AlternateContent>
    </w:r>
    <w:r>
      <w:rPr>
        <w:noProof/>
        <w:lang w:val="en-GB" w:eastAsia="en-GB"/>
      </w:rPr>
      <mc:AlternateContent>
        <mc:Choice Requires="wps">
          <w:drawing>
            <wp:anchor distT="0" distB="0" distL="114300" distR="114300" simplePos="0" relativeHeight="251660288" behindDoc="0" locked="0" layoutInCell="1" allowOverlap="1" wp14:anchorId="737B6208" wp14:editId="5F6CBBCC">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10039B78" w14:textId="77777777" w:rsidR="00C731BC" w:rsidRPr="00577C4C" w:rsidRDefault="00000000">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737B6208" id="Text Box 1" o:spid="_x0000_s1027" type="#_x0000_t202" style="position:absolute;margin-left:67.6pt;margin-top:0;width:118.8pt;height:31.15pt;z-index:251660288;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wEnIA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q6k2UB1wWAf9HnjLlw12&#10;tGI+vDKHwuMQuMzhBQ+pACvD0aKkBvfrb/9jPOqBKCUtLlJJ/c8dc4IS9d2gUvfD8ThuXnLGk9sR&#10;Ou4a2VwjZqcfAXd1iM/G8mTG+KBOpnSg33HnF7EqQsxwrF3ScDIfQ7/e+Ga4WCxSEO6aZWFl1pbH&#10;1JG3yPdb986cPYoSUM5nOK0cKz5o08fGm94udgEVSsJFnntWUfDo4J4m6Y9vKj6Eaz9FXV7+/DcA&#10;AAD//wMAUEsDBBQABgAIAAAAIQA4sBLD2QAAAAQBAAAPAAAAZHJzL2Rvd25yZXYueG1sTI/BasMw&#10;EETvhf6D2EIvJZHjgFtcr0MJ+Bzi5AMUa2O7lVbGkmP376v20lwWhhlm3ha7xRpxo9H3jhE26wQE&#10;ceN0zy3C+VSt3kD4oFgr45gQvsnDrnx8KFSu3cxHutWhFbGEfa4QuhCGXErfdGSVX7uBOHpXN1oV&#10;ohxbqUc1x3JrZJokmbSq57jQqYH2HTVf9WQRXDq/mGO9qfaH+bNKDhOdak+Iz0/LxzuIQEv4D8Mv&#10;fkSHMjJd3MTaC4MQHwl/N3rp9jUDcUHI0i3IspD38OUPAAAA//8DAFBLAQItABQABgAIAAAAIQC2&#10;gziS/gAAAOEBAAATAAAAAAAAAAAAAAAAAAAAAABbQ29udGVudF9UeXBlc10ueG1sUEsBAi0AFAAG&#10;AAgAAAAhADj9If/WAAAAlAEAAAsAAAAAAAAAAAAAAAAALwEAAF9yZWxzLy5yZWxzUEsBAi0AFAAG&#10;AAgAAAAhAEw/AScgAgAAQQQAAA4AAAAAAAAAAAAAAAAALgIAAGRycy9lMm9Eb2MueG1sUEsBAi0A&#10;FAAGAAgAAAAhADiwEsPZAAAABAEAAA8AAAAAAAAAAAAAAAAAegQAAGRycy9kb3ducmV2LnhtbFBL&#10;BQYAAAAABAAEAPMAAACABQAAAAA=&#10;" filled="f" stroked="f" strokeweight=".5pt">
              <v:textbox style="mso-fit-shape-to-text:t">
                <w:txbxContent>
                  <w:p w14:paraId="10039B78" w14:textId="77777777" w:rsidR="00C731BC" w:rsidRPr="00577C4C" w:rsidRDefault="00000000">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4</w:t>
                    </w:r>
                    <w:r w:rsidRPr="00577C4C">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E2286" w14:textId="77777777" w:rsidR="00C731BC" w:rsidRPr="00577C4C" w:rsidRDefault="00000000">
    <w:pPr>
      <w:pStyle w:val="Footer"/>
      <w:rPr>
        <w:b/>
        <w:sz w:val="20"/>
        <w:szCs w:val="24"/>
      </w:rPr>
    </w:pPr>
    <w:r>
      <w:rPr>
        <w:noProof/>
        <w:lang w:val="en-GB" w:eastAsia="en-GB"/>
      </w:rPr>
      <mc:AlternateContent>
        <mc:Choice Requires="wps">
          <w:drawing>
            <wp:anchor distT="0" distB="0" distL="114300" distR="114300" simplePos="0" relativeHeight="251659264" behindDoc="0" locked="0" layoutInCell="1" allowOverlap="1" wp14:anchorId="696D7AB7" wp14:editId="2809B71E">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14:paraId="65E59987" w14:textId="77777777" w:rsidR="00C731BC" w:rsidRPr="00577C4C" w:rsidRDefault="00000000">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696D7AB7" id="_x0000_t202" coordsize="21600,21600" o:spt="202" path="m,l,21600r21600,l21600,xe">
              <v:stroke joinstyle="miter"/>
              <v:path gradientshapeok="t" o:connecttype="rect"/>
            </v:shapetype>
            <v:shape id="Text Box 56" o:spid="_x0000_s1028" type="#_x0000_t202" style="position:absolute;margin-left:67.6pt;margin-top:0;width:118.8pt;height:31.15pt;z-index:251659264;visibility:visible;mso-wrap-style:square;mso-width-percent:0;mso-height-percent:0;mso-wrap-distance-left:9pt;mso-wrap-distance-top:0;mso-wrap-distance-right:9pt;mso-wrap-distance-bottom:0;mso-position-horizontal:right;mso-position-horizontal-relative:margin;mso-position-vertical:top;mso-position-vertical-relative:bottom-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76CDIgIAAEEEAAAOAAAAZHJzL2Uyb0RvYy54bWysU8tu2zAQvBfoPxC815Id20kEy4GbwEUB&#10;IwngFDnTFGkJILksSVtyv75Lyi+kPRW9ULua5T5mlrOHTiuyF843YEo6HOSUCMOhasy2pD/ell/u&#10;KPGBmYopMKKkB+Hpw/zzp1lrCzGCGlQlHMEkxhetLWkdgi2yzPNaaOYHYIVBUILTLKDrtlnlWIvZ&#10;tcpGeT7NWnCVdcCF9/j3qQfpPOWXUvDwIqUXgaiSYm8hnS6dm3hm8xkrto7ZuuHHNtg/dKFZY7Do&#10;OdUTC4zsXPNHKt1wBx5kGHDQGUjZcJFmwGmG+Ydp1jWzIs2C5Hh7psn/v7T8eb+2r46E7it0KGAk&#10;pLW+8PgzztNJp+MXOyWII4WHM22iC4THS5P87naKEEfs5n4yzScxTXa5bZ0P3wRoEo2SOpQlscX2&#10;Kx/60FNILGZg2SiVpFGGtCWd3kzydOGMYHJlYqxIIh/TXDqPVug2HWmqko5OU22gOuCwDvo98JYv&#10;G+xoxXx4ZQ6FxyFwmcMLHlIBVoajRUkN7tff/sd41ANRSlpcpJL6nzvmBCXqu0Gl7ofjcdy85Iwn&#10;tyN03DWyuUbMTj8C7uoQn43lyYzxQZ1M6UC/484vYlWEmOFYu6ThZD6Gfr3xzXCxWKQg3DXLwsqs&#10;LY+pI2+R77funTl7FCWgnM9wWjlWfNCmj403vV3sAiqUhIs896yi4NHBPU3SH99UfAjXfoq6vPz5&#10;bwAAAP//AwBQSwMEFAAGAAgAAAAhADiwEsPZAAAABAEAAA8AAABkcnMvZG93bnJldi54bWxMj8Fq&#10;wzAQRO+F/oPYQi8lkeOAW1yvQwn4HOLkAxRrY7uVVsaSY/fvq/bSXBaGGWbeFrvFGnGj0feOETbr&#10;BARx43TPLcL5VK3eQPigWCvjmBC+ycOufHwoVK7dzEe61aEVsYR9rhC6EIZcSt90ZJVfu4E4elc3&#10;WhWiHFupRzXHcmtkmiSZtKrnuNCpgfYdNV/1ZBFcOr+YY72p9of5s0oOE51qT4jPT8vHO4hAS/gP&#10;wy9+RIcyMl3cxNoLgxAfCX83eun2NQNxQcjSLciykPfw5Q8AAAD//wMAUEsBAi0AFAAGAAgAAAAh&#10;ALaDOJL+AAAA4QEAABMAAAAAAAAAAAAAAAAAAAAAAFtDb250ZW50X1R5cGVzXS54bWxQSwECLQAU&#10;AAYACAAAACEAOP0h/9YAAACUAQAACwAAAAAAAAAAAAAAAAAvAQAAX3JlbHMvLnJlbHNQSwECLQAU&#10;AAYACAAAACEAjO+ggyICAABBBAAADgAAAAAAAAAAAAAAAAAuAgAAZHJzL2Uyb0RvYy54bWxQSwEC&#10;LQAUAAYACAAAACEAOLASw9kAAAAEAQAADwAAAAAAAAAAAAAAAAB8BAAAZHJzL2Rvd25yZXYueG1s&#10;UEsFBgAAAAAEAAQA8wAAAIIFAAAAAA==&#10;" filled="f" stroked="f" strokeweight=".5pt">
              <v:textbox style="mso-fit-shape-to-text:t">
                <w:txbxContent>
                  <w:p w14:paraId="65E59987" w14:textId="77777777" w:rsidR="00C731BC" w:rsidRPr="00577C4C" w:rsidRDefault="00000000">
                    <w:pPr>
                      <w:pStyle w:val="Footer"/>
                      <w:jc w:val="right"/>
                      <w:rPr>
                        <w:color w:val="000000" w:themeColor="text1"/>
                        <w:szCs w:val="40"/>
                      </w:rPr>
                    </w:pPr>
                    <w:r w:rsidRPr="00577C4C">
                      <w:rPr>
                        <w:color w:val="000000" w:themeColor="text1"/>
                        <w:szCs w:val="40"/>
                      </w:rPr>
                      <w:fldChar w:fldCharType="begin"/>
                    </w:r>
                    <w:r w:rsidRPr="00577C4C">
                      <w:rPr>
                        <w:color w:val="000000" w:themeColor="text1"/>
                        <w:szCs w:val="40"/>
                      </w:rPr>
                      <w:instrText xml:space="preserve"> PAGE  \* Arabic  \* MERGEFORMAT </w:instrText>
                    </w:r>
                    <w:r w:rsidRPr="00577C4C">
                      <w:rPr>
                        <w:color w:val="000000" w:themeColor="text1"/>
                        <w:szCs w:val="40"/>
                      </w:rPr>
                      <w:fldChar w:fldCharType="separate"/>
                    </w:r>
                    <w:r w:rsidRPr="0088513A">
                      <w:rPr>
                        <w:noProof/>
                        <w:color w:val="000000" w:themeColor="text1"/>
                        <w:sz w:val="22"/>
                        <w:szCs w:val="40"/>
                      </w:rPr>
                      <w:t>3</w:t>
                    </w:r>
                    <w:r w:rsidRPr="00577C4C">
                      <w:rPr>
                        <w:color w:val="000000" w:themeColor="text1"/>
                        <w:szCs w:val="40"/>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70B37C" w14:textId="77777777" w:rsidR="00111EDB" w:rsidRDefault="00111EDB">
      <w:pPr>
        <w:spacing w:before="0" w:after="0"/>
      </w:pPr>
      <w:r>
        <w:separator/>
      </w:r>
    </w:p>
  </w:footnote>
  <w:footnote w:type="continuationSeparator" w:id="0">
    <w:p w14:paraId="2E0F237C" w14:textId="77777777" w:rsidR="00111EDB" w:rsidRDefault="00111EDB">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C2A4D3" w14:textId="77777777" w:rsidR="00C731BC" w:rsidRPr="007E3148" w:rsidRDefault="00C731BC" w:rsidP="00A53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D90825" w14:textId="77777777" w:rsidR="00C731BC" w:rsidRPr="00A53000" w:rsidRDefault="00C731BC" w:rsidP="00A5300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C116F" w14:textId="77777777" w:rsidR="00C731BC" w:rsidRDefault="00000000" w:rsidP="00A53000">
    <w:pPr>
      <w:pStyle w:val="Header"/>
    </w:pPr>
    <w:r w:rsidRPr="005A1D84">
      <w:rPr>
        <w:noProof/>
        <w:color w:val="A6A6A6" w:themeColor="background1" w:themeShade="A6"/>
        <w:lang w:val="en-GB" w:eastAsia="en-GB"/>
      </w:rPr>
      <w:drawing>
        <wp:inline distT="0" distB="0" distL="0" distR="0" wp14:anchorId="17C2BE50" wp14:editId="250BB052">
          <wp:extent cx="1382534" cy="497091"/>
          <wp:effectExtent l="0" t="0" r="0"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34909" cy="551877"/>
                  </a:xfrm>
                  <a:prstGeom prst="rect">
                    <a:avLst/>
                  </a:prstGeom>
                  <a:noFill/>
                  <a:ln>
                    <a:noFill/>
                  </a:ln>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9011B"/>
    <w:multiLevelType w:val="hybridMultilevel"/>
    <w:tmpl w:val="1756C3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1B5773"/>
    <w:multiLevelType w:val="multilevel"/>
    <w:tmpl w:val="52CA66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43B5DCA"/>
    <w:multiLevelType w:val="hybridMultilevel"/>
    <w:tmpl w:val="2F5423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F0D3D"/>
    <w:multiLevelType w:val="multilevel"/>
    <w:tmpl w:val="03648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D41D6B"/>
    <w:multiLevelType w:val="hybridMultilevel"/>
    <w:tmpl w:val="B6E01C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5305B5"/>
    <w:multiLevelType w:val="hybridMultilevel"/>
    <w:tmpl w:val="4F8C24FA"/>
    <w:lvl w:ilvl="0" w:tplc="A9DCD718">
      <w:start w:val="1"/>
      <w:numFmt w:val="bullet"/>
      <w:pStyle w:val="ListParagraph"/>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6" w15:restartNumberingAfterBreak="0">
    <w:nsid w:val="269017D9"/>
    <w:multiLevelType w:val="hybridMultilevel"/>
    <w:tmpl w:val="06727E2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28686907"/>
    <w:multiLevelType w:val="hybridMultilevel"/>
    <w:tmpl w:val="2BD6326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1F4778"/>
    <w:multiLevelType w:val="multilevel"/>
    <w:tmpl w:val="0E3425B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9" w15:restartNumberingAfterBreak="0">
    <w:nsid w:val="39140196"/>
    <w:multiLevelType w:val="hybridMultilevel"/>
    <w:tmpl w:val="86943CA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E91566"/>
    <w:multiLevelType w:val="hybridMultilevel"/>
    <w:tmpl w:val="66DEE29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BF26CCD"/>
    <w:multiLevelType w:val="hybridMultilevel"/>
    <w:tmpl w:val="B6E01CC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C9C5E79"/>
    <w:multiLevelType w:val="hybridMultilevel"/>
    <w:tmpl w:val="66DEE29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CD43F2A"/>
    <w:multiLevelType w:val="hybridMultilevel"/>
    <w:tmpl w:val="180832C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2EC291A"/>
    <w:multiLevelType w:val="hybridMultilevel"/>
    <w:tmpl w:val="06727E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125470"/>
    <w:multiLevelType w:val="multilevel"/>
    <w:tmpl w:val="205CE88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6" w15:restartNumberingAfterBreak="0">
    <w:nsid w:val="43D92CE3"/>
    <w:multiLevelType w:val="multilevel"/>
    <w:tmpl w:val="6E38E5A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7" w15:restartNumberingAfterBreak="0">
    <w:nsid w:val="48E368B7"/>
    <w:multiLevelType w:val="multilevel"/>
    <w:tmpl w:val="0D88784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15:restartNumberingAfterBreak="0">
    <w:nsid w:val="4FF07856"/>
    <w:multiLevelType w:val="hybridMultilevel"/>
    <w:tmpl w:val="D996EB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B92310"/>
    <w:multiLevelType w:val="multilevel"/>
    <w:tmpl w:val="C7AE19F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0" w15:restartNumberingAfterBreak="0">
    <w:nsid w:val="54D377F5"/>
    <w:multiLevelType w:val="hybridMultilevel"/>
    <w:tmpl w:val="C95C64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DD328A"/>
    <w:multiLevelType w:val="multilevel"/>
    <w:tmpl w:val="28B29F5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2" w15:restartNumberingAfterBreak="0">
    <w:nsid w:val="5C0C0F07"/>
    <w:multiLevelType w:val="multilevel"/>
    <w:tmpl w:val="6BFAEB06"/>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3" w15:restartNumberingAfterBreak="0">
    <w:nsid w:val="5FBC76FB"/>
    <w:multiLevelType w:val="multilevel"/>
    <w:tmpl w:val="7654CF5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4" w15:restartNumberingAfterBreak="0">
    <w:nsid w:val="6C221B85"/>
    <w:multiLevelType w:val="multilevel"/>
    <w:tmpl w:val="0C627DF8"/>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5" w15:restartNumberingAfterBreak="0">
    <w:nsid w:val="6DC57FE7"/>
    <w:multiLevelType w:val="hybridMultilevel"/>
    <w:tmpl w:val="7C1EE6F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641075"/>
    <w:multiLevelType w:val="hybridMultilevel"/>
    <w:tmpl w:val="37123772"/>
    <w:lvl w:ilvl="0" w:tplc="82044C7A">
      <w:start w:val="44"/>
      <w:numFmt w:val="decimal"/>
      <w:lvlText w:val="%1)"/>
      <w:lvlJc w:val="left"/>
      <w:pPr>
        <w:ind w:left="720" w:hanging="360"/>
      </w:pPr>
      <w:rPr>
        <w:rFonts w:hint="default"/>
        <w:color w:val="2222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F3856"/>
    <w:multiLevelType w:val="hybridMultilevel"/>
    <w:tmpl w:val="70D870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D3955AD"/>
    <w:multiLevelType w:val="hybridMultilevel"/>
    <w:tmpl w:val="7C1EE6F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DAE511A"/>
    <w:multiLevelType w:val="multilevel"/>
    <w:tmpl w:val="41105F9A"/>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0" w15:restartNumberingAfterBreak="0">
    <w:nsid w:val="7E666A6C"/>
    <w:multiLevelType w:val="multilevel"/>
    <w:tmpl w:val="036488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610433632">
    <w:abstractNumId w:val="5"/>
  </w:num>
  <w:num w:numId="2" w16cid:durableId="388502039">
    <w:abstractNumId w:val="9"/>
  </w:num>
  <w:num w:numId="3" w16cid:durableId="1123499658">
    <w:abstractNumId w:val="0"/>
  </w:num>
  <w:num w:numId="4" w16cid:durableId="123936035">
    <w:abstractNumId w:val="7"/>
  </w:num>
  <w:num w:numId="5" w16cid:durableId="1899628797">
    <w:abstractNumId w:val="4"/>
  </w:num>
  <w:num w:numId="6" w16cid:durableId="2117360520">
    <w:abstractNumId w:val="14"/>
  </w:num>
  <w:num w:numId="7" w16cid:durableId="950548772">
    <w:abstractNumId w:val="18"/>
  </w:num>
  <w:num w:numId="8" w16cid:durableId="1530756778">
    <w:abstractNumId w:val="27"/>
  </w:num>
  <w:num w:numId="9" w16cid:durableId="259335391">
    <w:abstractNumId w:val="13"/>
  </w:num>
  <w:num w:numId="10" w16cid:durableId="761684560">
    <w:abstractNumId w:val="12"/>
  </w:num>
  <w:num w:numId="11" w16cid:durableId="1411611043">
    <w:abstractNumId w:val="25"/>
  </w:num>
  <w:num w:numId="12" w16cid:durableId="800150944">
    <w:abstractNumId w:val="2"/>
  </w:num>
  <w:num w:numId="13" w16cid:durableId="715399063">
    <w:abstractNumId w:val="23"/>
  </w:num>
  <w:num w:numId="14" w16cid:durableId="163059646">
    <w:abstractNumId w:val="29"/>
  </w:num>
  <w:num w:numId="15" w16cid:durableId="214778170">
    <w:abstractNumId w:val="17"/>
  </w:num>
  <w:num w:numId="16" w16cid:durableId="334963090">
    <w:abstractNumId w:val="1"/>
  </w:num>
  <w:num w:numId="17" w16cid:durableId="219294797">
    <w:abstractNumId w:val="30"/>
  </w:num>
  <w:num w:numId="18" w16cid:durableId="1245914140">
    <w:abstractNumId w:val="21"/>
  </w:num>
  <w:num w:numId="19" w16cid:durableId="1864854366">
    <w:abstractNumId w:val="19"/>
  </w:num>
  <w:num w:numId="20" w16cid:durableId="1022896497">
    <w:abstractNumId w:val="24"/>
  </w:num>
  <w:num w:numId="21" w16cid:durableId="126893338">
    <w:abstractNumId w:val="8"/>
  </w:num>
  <w:num w:numId="22" w16cid:durableId="1456758112">
    <w:abstractNumId w:val="15"/>
  </w:num>
  <w:num w:numId="23" w16cid:durableId="1971083733">
    <w:abstractNumId w:val="22"/>
  </w:num>
  <w:num w:numId="24" w16cid:durableId="40908744">
    <w:abstractNumId w:val="16"/>
  </w:num>
  <w:num w:numId="25" w16cid:durableId="666250949">
    <w:abstractNumId w:val="20"/>
  </w:num>
  <w:num w:numId="26" w16cid:durableId="1967928334">
    <w:abstractNumId w:val="3"/>
  </w:num>
  <w:num w:numId="27" w16cid:durableId="992682620">
    <w:abstractNumId w:val="26"/>
  </w:num>
  <w:num w:numId="28" w16cid:durableId="284820786">
    <w:abstractNumId w:val="10"/>
  </w:num>
  <w:num w:numId="29" w16cid:durableId="1403791060">
    <w:abstractNumId w:val="11"/>
  </w:num>
  <w:num w:numId="30" w16cid:durableId="301278092">
    <w:abstractNumId w:val="6"/>
  </w:num>
  <w:num w:numId="31" w16cid:durableId="48204396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CA3"/>
    <w:rsid w:val="000D53BB"/>
    <w:rsid w:val="00111EDB"/>
    <w:rsid w:val="00113647"/>
    <w:rsid w:val="001B0551"/>
    <w:rsid w:val="001E5DBB"/>
    <w:rsid w:val="00461AC5"/>
    <w:rsid w:val="00466313"/>
    <w:rsid w:val="0047374F"/>
    <w:rsid w:val="00637D16"/>
    <w:rsid w:val="0064206E"/>
    <w:rsid w:val="006C6D0E"/>
    <w:rsid w:val="00702CA3"/>
    <w:rsid w:val="007437AE"/>
    <w:rsid w:val="0081008A"/>
    <w:rsid w:val="008229B2"/>
    <w:rsid w:val="008B02C7"/>
    <w:rsid w:val="008F2A49"/>
    <w:rsid w:val="00941455"/>
    <w:rsid w:val="009B351A"/>
    <w:rsid w:val="009D69F8"/>
    <w:rsid w:val="00A02FAC"/>
    <w:rsid w:val="00B90DBB"/>
    <w:rsid w:val="00B946C6"/>
    <w:rsid w:val="00BA47E8"/>
    <w:rsid w:val="00BB3015"/>
    <w:rsid w:val="00C731BC"/>
    <w:rsid w:val="00C94910"/>
    <w:rsid w:val="00CE44D7"/>
    <w:rsid w:val="00DD17CB"/>
    <w:rsid w:val="00E13A07"/>
    <w:rsid w:val="00E71692"/>
    <w:rsid w:val="00EF3944"/>
    <w:rsid w:val="00F37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522F4"/>
  <w15:chartTrackingRefBased/>
  <w15:docId w15:val="{2926C5A3-3454-4A43-8E43-C9F390C5C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2CA3"/>
    <w:pPr>
      <w:spacing w:before="120" w:after="240" w:line="240" w:lineRule="auto"/>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02CA3"/>
    <w:pPr>
      <w:numPr>
        <w:numId w:val="1"/>
      </w:numPr>
      <w:ind w:left="1434" w:hanging="357"/>
      <w:contextualSpacing/>
    </w:pPr>
    <w:rPr>
      <w:rFonts w:eastAsia="Cambria" w:cs="Times New Roman"/>
      <w:szCs w:val="24"/>
    </w:rPr>
  </w:style>
  <w:style w:type="paragraph" w:styleId="Header">
    <w:name w:val="header"/>
    <w:basedOn w:val="Normal"/>
    <w:link w:val="HeaderChar"/>
    <w:uiPriority w:val="99"/>
    <w:unhideWhenUsed/>
    <w:rsid w:val="00702CA3"/>
    <w:pPr>
      <w:tabs>
        <w:tab w:val="center" w:pos="4844"/>
        <w:tab w:val="right" w:pos="9689"/>
      </w:tabs>
    </w:pPr>
    <w:rPr>
      <w:b/>
    </w:rPr>
  </w:style>
  <w:style w:type="character" w:customStyle="1" w:styleId="HeaderChar">
    <w:name w:val="Header Char"/>
    <w:basedOn w:val="DefaultParagraphFont"/>
    <w:link w:val="Header"/>
    <w:uiPriority w:val="99"/>
    <w:rsid w:val="00702CA3"/>
    <w:rPr>
      <w:rFonts w:ascii="Times New Roman" w:hAnsi="Times New Roman"/>
      <w:b/>
      <w:sz w:val="24"/>
    </w:rPr>
  </w:style>
  <w:style w:type="paragraph" w:styleId="Footer">
    <w:name w:val="footer"/>
    <w:basedOn w:val="Normal"/>
    <w:link w:val="FooterChar"/>
    <w:uiPriority w:val="99"/>
    <w:unhideWhenUsed/>
    <w:rsid w:val="00702CA3"/>
    <w:pPr>
      <w:tabs>
        <w:tab w:val="center" w:pos="4844"/>
        <w:tab w:val="right" w:pos="9689"/>
      </w:tabs>
      <w:spacing w:after="0"/>
    </w:pPr>
  </w:style>
  <w:style w:type="character" w:customStyle="1" w:styleId="FooterChar">
    <w:name w:val="Footer Char"/>
    <w:basedOn w:val="DefaultParagraphFont"/>
    <w:link w:val="Footer"/>
    <w:uiPriority w:val="99"/>
    <w:rsid w:val="00702CA3"/>
    <w:rPr>
      <w:rFonts w:ascii="Times New Roman" w:hAnsi="Times New Roman"/>
      <w:sz w:val="24"/>
    </w:rPr>
  </w:style>
  <w:style w:type="character" w:styleId="LineNumber">
    <w:name w:val="line number"/>
    <w:basedOn w:val="DefaultParagraphFont"/>
    <w:uiPriority w:val="99"/>
    <w:semiHidden/>
    <w:unhideWhenUsed/>
    <w:rsid w:val="00702C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1238</Words>
  <Characters>7059</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E Woods</dc:creator>
  <cp:keywords/>
  <dc:description/>
  <cp:lastModifiedBy>Sara Woods</cp:lastModifiedBy>
  <cp:revision>3</cp:revision>
  <dcterms:created xsi:type="dcterms:W3CDTF">2026-02-06T23:29:00Z</dcterms:created>
  <dcterms:modified xsi:type="dcterms:W3CDTF">2026-02-06T23:30:00Z</dcterms:modified>
</cp:coreProperties>
</file>